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D0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 решение</w:t>
      </w:r>
      <w:r w:rsidR="0098472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Президиума</w:t>
      </w: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АМО № 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«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57A66" w:rsidRPr="00857A66" w:rsidRDefault="00857A66" w:rsidP="00857A6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A6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D0860" w:rsidRPr="00857A66" w:rsidRDefault="00857A66" w:rsidP="00857A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A66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грантового </w:t>
      </w:r>
      <w:r w:rsidRPr="00857A66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D324D">
        <w:rPr>
          <w:rFonts w:ascii="Times New Roman" w:hAnsi="Times New Roman" w:cs="Times New Roman"/>
          <w:bCs/>
          <w:sz w:val="28"/>
          <w:szCs w:val="28"/>
        </w:rPr>
        <w:t>, направленного на комплексное развитие сельских территорий</w:t>
      </w:r>
      <w:r w:rsidRPr="00857A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7EE2" w:rsidRPr="0026578E" w:rsidRDefault="00747EE2" w:rsidP="00A54C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241640" w:rsidP="00241640">
      <w:pPr>
        <w:pStyle w:val="ConsPlusNormal"/>
        <w:tabs>
          <w:tab w:val="left" w:pos="284"/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E7FC0" w:rsidRPr="0026578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FC0" w:rsidRPr="0026578E" w:rsidRDefault="00EE7FC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>1.</w:t>
      </w:r>
      <w:r w:rsidR="0025532F">
        <w:rPr>
          <w:rFonts w:ascii="Times New Roman" w:hAnsi="Times New Roman" w:cs="Times New Roman"/>
          <w:sz w:val="28"/>
          <w:szCs w:val="28"/>
        </w:rPr>
        <w:t>1.</w:t>
      </w:r>
      <w:r w:rsidR="008B5B29">
        <w:rPr>
          <w:rFonts w:ascii="Times New Roman" w:hAnsi="Times New Roman" w:cs="Times New Roman"/>
          <w:sz w:val="28"/>
          <w:szCs w:val="28"/>
        </w:rPr>
        <w:t xml:space="preserve"> Настоящий Порядок</w:t>
      </w:r>
      <w:r w:rsidR="00787804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77E56">
        <w:rPr>
          <w:rFonts w:ascii="Times New Roman" w:hAnsi="Times New Roman" w:cs="Times New Roman"/>
          <w:sz w:val="28"/>
          <w:szCs w:val="28"/>
        </w:rPr>
        <w:t>определяет</w:t>
      </w:r>
      <w:r w:rsidR="004A2C64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77E5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A2C64">
        <w:rPr>
          <w:rFonts w:ascii="Times New Roman" w:hAnsi="Times New Roman" w:cs="Times New Roman"/>
          <w:sz w:val="28"/>
          <w:szCs w:val="28"/>
        </w:rPr>
        <w:t>я</w:t>
      </w:r>
      <w:r w:rsidR="004D324D">
        <w:rPr>
          <w:rFonts w:ascii="Times New Roman" w:hAnsi="Times New Roman" w:cs="Times New Roman"/>
          <w:sz w:val="28"/>
          <w:szCs w:val="28"/>
        </w:rPr>
        <w:t xml:space="preserve">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грантового </w:t>
      </w:r>
      <w:r w:rsidR="004D324D" w:rsidRPr="00857A66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D324D">
        <w:rPr>
          <w:rFonts w:ascii="Times New Roman" w:hAnsi="Times New Roman" w:cs="Times New Roman"/>
          <w:bCs/>
          <w:sz w:val="28"/>
          <w:szCs w:val="28"/>
        </w:rPr>
        <w:t>, направленного на комплексное развитие сельских территорий</w:t>
      </w:r>
      <w:r w:rsidR="00F77E56">
        <w:rPr>
          <w:rFonts w:ascii="Times New Roman" w:hAnsi="Times New Roman" w:cs="Times New Roman"/>
          <w:sz w:val="28"/>
          <w:szCs w:val="28"/>
        </w:rPr>
        <w:t xml:space="preserve"> </w:t>
      </w:r>
      <w:r w:rsidRPr="0026578E">
        <w:rPr>
          <w:rFonts w:ascii="Times New Roman" w:hAnsi="Times New Roman" w:cs="Times New Roman"/>
          <w:sz w:val="28"/>
          <w:szCs w:val="28"/>
        </w:rPr>
        <w:t xml:space="preserve">(далее – конкурс), </w:t>
      </w:r>
      <w:r w:rsidR="0030016E" w:rsidRPr="0026578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578E">
        <w:rPr>
          <w:rFonts w:ascii="Times New Roman" w:hAnsi="Times New Roman" w:cs="Times New Roman"/>
          <w:sz w:val="28"/>
          <w:szCs w:val="28"/>
        </w:rPr>
        <w:t>участников</w:t>
      </w:r>
      <w:r w:rsidR="0030016E" w:rsidRPr="0026578E">
        <w:rPr>
          <w:rFonts w:ascii="Times New Roman" w:hAnsi="Times New Roman" w:cs="Times New Roman"/>
          <w:sz w:val="28"/>
          <w:szCs w:val="28"/>
        </w:rPr>
        <w:t xml:space="preserve"> и</w:t>
      </w:r>
      <w:r w:rsidRPr="0026578E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DC414D" w:rsidRPr="0026578E">
        <w:rPr>
          <w:rFonts w:ascii="Times New Roman" w:hAnsi="Times New Roman" w:cs="Times New Roman"/>
          <w:sz w:val="28"/>
          <w:szCs w:val="28"/>
        </w:rPr>
        <w:t>а</w:t>
      </w:r>
      <w:r w:rsidRPr="0026578E">
        <w:rPr>
          <w:rFonts w:ascii="Times New Roman" w:hAnsi="Times New Roman" w:cs="Times New Roman"/>
          <w:sz w:val="28"/>
          <w:szCs w:val="28"/>
        </w:rPr>
        <w:t>, устанавливает сроки и порядок проведения</w:t>
      </w:r>
      <w:r w:rsidR="00F77E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254819" w:rsidRPr="0026578E">
        <w:rPr>
          <w:rFonts w:ascii="Times New Roman" w:hAnsi="Times New Roman" w:cs="Times New Roman"/>
          <w:sz w:val="28"/>
          <w:szCs w:val="28"/>
        </w:rPr>
        <w:t xml:space="preserve">порядок работы комиссии по проведению конкурса (далее – конкурсная комиссия), </w:t>
      </w:r>
      <w:r w:rsidRPr="0026578E">
        <w:rPr>
          <w:rFonts w:ascii="Times New Roman" w:hAnsi="Times New Roman" w:cs="Times New Roman"/>
          <w:sz w:val="28"/>
          <w:szCs w:val="28"/>
        </w:rPr>
        <w:t>а так</w:t>
      </w:r>
      <w:r w:rsidR="00C22236" w:rsidRPr="0026578E">
        <w:rPr>
          <w:rFonts w:ascii="Times New Roman" w:hAnsi="Times New Roman" w:cs="Times New Roman"/>
          <w:sz w:val="28"/>
          <w:szCs w:val="28"/>
        </w:rPr>
        <w:t xml:space="preserve">же порядок </w:t>
      </w:r>
      <w:r w:rsidR="00DB0152" w:rsidRPr="0026578E">
        <w:rPr>
          <w:rFonts w:ascii="Times New Roman" w:hAnsi="Times New Roman" w:cs="Times New Roman"/>
          <w:sz w:val="28"/>
          <w:szCs w:val="28"/>
        </w:rPr>
        <w:t>определения</w:t>
      </w:r>
      <w:r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B0152" w:rsidRPr="0026578E">
        <w:rPr>
          <w:rFonts w:ascii="Times New Roman" w:hAnsi="Times New Roman" w:cs="Times New Roman"/>
          <w:sz w:val="28"/>
          <w:szCs w:val="28"/>
        </w:rPr>
        <w:t>победителей</w:t>
      </w:r>
      <w:r w:rsidR="00A54C3F" w:rsidRPr="0026578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578E">
        <w:rPr>
          <w:rFonts w:ascii="Times New Roman" w:hAnsi="Times New Roman" w:cs="Times New Roman"/>
          <w:sz w:val="28"/>
          <w:szCs w:val="28"/>
        </w:rPr>
        <w:t>.</w:t>
      </w:r>
    </w:p>
    <w:p w:rsidR="00857A66" w:rsidRDefault="0025532F" w:rsidP="00857A66">
      <w:pPr>
        <w:ind w:firstLine="567"/>
        <w:jc w:val="both"/>
      </w:pPr>
      <w:r>
        <w:t>1.</w:t>
      </w:r>
      <w:r w:rsidR="0005703E" w:rsidRPr="0026578E">
        <w:t>2</w:t>
      </w:r>
      <w:r w:rsidR="00D35E4B" w:rsidRPr="0026578E">
        <w:t xml:space="preserve">. </w:t>
      </w:r>
      <w:r w:rsidR="009005C2" w:rsidRPr="0026578E">
        <w:t>Целью проведения конкурса явля</w:t>
      </w:r>
      <w:r w:rsidR="00857A66">
        <w:t>ю</w:t>
      </w:r>
      <w:r w:rsidR="009005C2" w:rsidRPr="0026578E">
        <w:t>тся</w:t>
      </w:r>
      <w:r w:rsidR="00857A66">
        <w:t>:</w:t>
      </w:r>
    </w:p>
    <w:p w:rsidR="00857A66" w:rsidRPr="001722D0" w:rsidRDefault="009005C2" w:rsidP="00857A66">
      <w:pPr>
        <w:ind w:firstLine="567"/>
        <w:jc w:val="both"/>
      </w:pPr>
      <w:r w:rsidRPr="0026578E">
        <w:t xml:space="preserve"> </w:t>
      </w:r>
      <w:r w:rsidR="00857A66">
        <w:t xml:space="preserve">- </w:t>
      </w:r>
      <w:r w:rsidR="00857A66" w:rsidRPr="001722D0">
        <w:t>стимулирование деятельности органов местного самоуправления сельских поселений, муниципальных районов Астраханской области, не являющимися административными центрами, по повышению качества жизни населения;</w:t>
      </w:r>
    </w:p>
    <w:p w:rsidR="00857A66" w:rsidRPr="001722D0" w:rsidRDefault="00857A66" w:rsidP="00857A66">
      <w:pPr>
        <w:ind w:firstLine="567"/>
        <w:jc w:val="both"/>
      </w:pPr>
      <w:r>
        <w:t xml:space="preserve">- </w:t>
      </w:r>
      <w:r w:rsidRPr="001722D0">
        <w:t>решение социально значимых проблем сельских поселений, муниципальных районов Астраханской области, не являющимися административными центрами;</w:t>
      </w:r>
    </w:p>
    <w:p w:rsidR="00723776" w:rsidRDefault="00857A66" w:rsidP="00857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2D0">
        <w:rPr>
          <w:rFonts w:ascii="Times New Roman" w:hAnsi="Times New Roman" w:cs="Times New Roman"/>
          <w:sz w:val="28"/>
          <w:szCs w:val="28"/>
        </w:rPr>
        <w:t>совершенствование механизмов привлечения дополнительных ресурсов для решения задач местного значения</w:t>
      </w:r>
      <w:r w:rsidR="00723776">
        <w:rPr>
          <w:rFonts w:ascii="Times New Roman" w:hAnsi="Times New Roman" w:cs="Times New Roman"/>
          <w:sz w:val="28"/>
          <w:szCs w:val="28"/>
        </w:rPr>
        <w:t>.</w:t>
      </w:r>
    </w:p>
    <w:p w:rsidR="00857A66" w:rsidRDefault="00857A66" w:rsidP="00857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</w:t>
      </w:r>
      <w:r w:rsidRPr="001722D0">
        <w:rPr>
          <w:rFonts w:ascii="Times New Roman" w:hAnsi="Times New Roman" w:cs="Times New Roman"/>
          <w:sz w:val="28"/>
          <w:szCs w:val="28"/>
        </w:rPr>
        <w:t>частники Конкурса - сельски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2D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2D0">
        <w:rPr>
          <w:rFonts w:ascii="Times New Roman" w:hAnsi="Times New Roman" w:cs="Times New Roman"/>
          <w:sz w:val="28"/>
          <w:szCs w:val="28"/>
        </w:rPr>
        <w:t xml:space="preserve"> муниципальных районов Астраханской области, </w:t>
      </w:r>
      <w:r>
        <w:rPr>
          <w:rFonts w:ascii="Times New Roman" w:hAnsi="Times New Roman" w:cs="Times New Roman"/>
          <w:sz w:val="28"/>
          <w:szCs w:val="28"/>
        </w:rPr>
        <w:t>не являющ</w:t>
      </w:r>
      <w:r w:rsidRPr="001722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2D0">
        <w:rPr>
          <w:rFonts w:ascii="Times New Roman" w:hAnsi="Times New Roman" w:cs="Times New Roman"/>
          <w:sz w:val="28"/>
          <w:szCs w:val="28"/>
        </w:rPr>
        <w:t>ся административными центрами</w:t>
      </w:r>
      <w:r w:rsidR="002F24C9">
        <w:rPr>
          <w:rFonts w:ascii="Times New Roman" w:hAnsi="Times New Roman" w:cs="Times New Roman"/>
          <w:sz w:val="28"/>
          <w:szCs w:val="28"/>
        </w:rPr>
        <w:t xml:space="preserve"> (далее –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2BD" w:rsidRDefault="00ED3F0B" w:rsidP="00ED3F0B">
      <w:pPr>
        <w:ind w:firstLine="567"/>
        <w:jc w:val="both"/>
      </w:pPr>
      <w:r>
        <w:t xml:space="preserve">1.4. Финансирование гранта осуществляется за счет средств </w:t>
      </w:r>
      <w:r w:rsidR="00C003C7">
        <w:t xml:space="preserve">регионального бюджета в соответствии с распоряжением Губернатора Астраханской области от 05.12.2023 № 950-р «О предоставлении из бюджета Астраханской области субсидии Ассоциации </w:t>
      </w:r>
      <w:r w:rsidR="00C003C7" w:rsidRPr="0026578E">
        <w:t xml:space="preserve">«Совет муниципальных образований </w:t>
      </w:r>
      <w:r w:rsidR="00C003C7">
        <w:t>Астраханской</w:t>
      </w:r>
      <w:r w:rsidR="00C003C7" w:rsidRPr="0026578E">
        <w:t xml:space="preserve"> области»</w:t>
      </w:r>
      <w:r>
        <w:t>.</w:t>
      </w:r>
    </w:p>
    <w:p w:rsidR="00ED3F0B" w:rsidRPr="00A932BD" w:rsidRDefault="00A932BD" w:rsidP="00ED3F0B">
      <w:pPr>
        <w:ind w:firstLine="567"/>
        <w:jc w:val="both"/>
      </w:pPr>
      <w:r w:rsidRPr="00A932BD">
        <w:t xml:space="preserve">Размер гранта составляет стоимость проекта, представленного на Конкурс, </w:t>
      </w:r>
      <w:r w:rsidR="00ED3F0B" w:rsidRPr="00A932BD">
        <w:t xml:space="preserve">но не более </w:t>
      </w:r>
      <w:r w:rsidRPr="00A932BD">
        <w:t>2 000 000 (двух миллионов) рублей</w:t>
      </w:r>
      <w:r w:rsidR="00341E4C" w:rsidRPr="00A932BD">
        <w:t>.</w:t>
      </w:r>
    </w:p>
    <w:p w:rsidR="00732CA2" w:rsidRDefault="00732CA2" w:rsidP="00732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732CA2" w:rsidP="00732CA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C414D" w:rsidRPr="0026578E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DD0860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0F0FF1" w:rsidRPr="0026578E">
        <w:rPr>
          <w:rFonts w:ascii="Times New Roman" w:hAnsi="Times New Roman" w:cs="Times New Roman"/>
          <w:b/>
          <w:bCs/>
          <w:sz w:val="28"/>
          <w:szCs w:val="28"/>
        </w:rPr>
        <w:t>. Конкурсная комиссия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25532F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BC0214" w:rsidRPr="0026578E">
        <w:rPr>
          <w:rFonts w:ascii="Times New Roman" w:hAnsi="Times New Roman" w:cs="Times New Roman"/>
          <w:sz w:val="28"/>
          <w:szCs w:val="28"/>
        </w:rPr>
        <w:t>О</w:t>
      </w:r>
      <w:r w:rsidR="00DD0860" w:rsidRPr="0026578E">
        <w:rPr>
          <w:rFonts w:ascii="Times New Roman" w:hAnsi="Times New Roman" w:cs="Times New Roman"/>
          <w:sz w:val="28"/>
          <w:szCs w:val="28"/>
        </w:rPr>
        <w:t>рганиза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цию и проведение </w:t>
      </w:r>
      <w:r w:rsidR="00DD0860" w:rsidRPr="0026578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F23EE" w:rsidRPr="0026578E">
        <w:rPr>
          <w:rFonts w:ascii="Times New Roman" w:hAnsi="Times New Roman" w:cs="Times New Roman"/>
          <w:sz w:val="28"/>
          <w:szCs w:val="28"/>
        </w:rPr>
        <w:t>обеспечивает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732CA2" w:rsidRPr="0026578E">
        <w:rPr>
          <w:rFonts w:ascii="Times New Roman" w:hAnsi="Times New Roman" w:cs="Times New Roman"/>
          <w:sz w:val="28"/>
          <w:szCs w:val="28"/>
        </w:rPr>
        <w:t xml:space="preserve">Ассоциация «Совет муниципальных образований </w:t>
      </w:r>
      <w:r w:rsidR="00976E78">
        <w:rPr>
          <w:rFonts w:ascii="Times New Roman" w:hAnsi="Times New Roman" w:cs="Times New Roman"/>
          <w:sz w:val="28"/>
          <w:szCs w:val="28"/>
        </w:rPr>
        <w:t>Астраханской</w:t>
      </w:r>
      <w:r w:rsidR="00732CA2" w:rsidRPr="0026578E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2C3FE5" w:rsidRPr="0026578E">
        <w:rPr>
          <w:rFonts w:ascii="Times New Roman" w:hAnsi="Times New Roman" w:cs="Times New Roman"/>
          <w:sz w:val="28"/>
          <w:szCs w:val="28"/>
        </w:rPr>
        <w:t>(далее</w:t>
      </w:r>
      <w:r w:rsidR="009D50C2" w:rsidRPr="0026578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 –</w:t>
      </w:r>
      <w:r w:rsidR="00976E78">
        <w:rPr>
          <w:rFonts w:ascii="Times New Roman" w:hAnsi="Times New Roman" w:cs="Times New Roman"/>
          <w:sz w:val="28"/>
          <w:szCs w:val="28"/>
        </w:rPr>
        <w:t xml:space="preserve">Ассоциация, </w:t>
      </w:r>
      <w:r w:rsidR="004750CE">
        <w:rPr>
          <w:rFonts w:ascii="Times New Roman" w:hAnsi="Times New Roman" w:cs="Times New Roman"/>
          <w:sz w:val="28"/>
          <w:szCs w:val="28"/>
        </w:rPr>
        <w:t>О</w:t>
      </w:r>
      <w:r w:rsidR="002C3FE5" w:rsidRPr="0026578E">
        <w:rPr>
          <w:rFonts w:ascii="Times New Roman" w:hAnsi="Times New Roman" w:cs="Times New Roman"/>
          <w:sz w:val="28"/>
          <w:szCs w:val="28"/>
        </w:rPr>
        <w:t>рганизатор конкурса)</w:t>
      </w:r>
      <w:r w:rsidR="00DD0860" w:rsidRPr="0026578E">
        <w:rPr>
          <w:rFonts w:ascii="Times New Roman" w:hAnsi="Times New Roman" w:cs="Times New Roman"/>
          <w:sz w:val="28"/>
          <w:szCs w:val="28"/>
        </w:rPr>
        <w:t>.</w:t>
      </w:r>
    </w:p>
    <w:p w:rsidR="007A1977" w:rsidRPr="0026578E" w:rsidRDefault="0025532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3.2.</w:t>
      </w:r>
      <w:r w:rsidR="007A1977" w:rsidRPr="0026578E">
        <w:t xml:space="preserve"> </w:t>
      </w:r>
      <w:r w:rsidR="004750CE">
        <w:t>Основными функциями О</w:t>
      </w:r>
      <w:r w:rsidR="002C3FE5" w:rsidRPr="0026578E">
        <w:t>рганизатор</w:t>
      </w:r>
      <w:r w:rsidR="00A53E1C" w:rsidRPr="0026578E">
        <w:t>а</w:t>
      </w:r>
      <w:r w:rsidR="002C3FE5" w:rsidRPr="0026578E">
        <w:t xml:space="preserve"> конкурса</w:t>
      </w:r>
      <w:r w:rsidR="00911D1F" w:rsidRPr="0026578E">
        <w:t xml:space="preserve"> </w:t>
      </w:r>
      <w:r w:rsidR="00A53E1C" w:rsidRPr="0026578E">
        <w:t>являются</w:t>
      </w:r>
      <w:r w:rsidR="007A1977" w:rsidRPr="0026578E">
        <w:t>:</w:t>
      </w:r>
    </w:p>
    <w:p w:rsidR="007A1977" w:rsidRPr="0026578E" w:rsidRDefault="007A1977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1) размещение</w:t>
      </w:r>
      <w:r w:rsidR="005D0196" w:rsidRPr="0026578E">
        <w:t xml:space="preserve"> </w:t>
      </w:r>
      <w:r w:rsidR="005B1747" w:rsidRPr="0026578E">
        <w:t>информационного сообщения</w:t>
      </w:r>
      <w:r w:rsidR="005E0FCD" w:rsidRPr="0026578E">
        <w:t xml:space="preserve"> о проведении конкурса и информации о</w:t>
      </w:r>
      <w:r w:rsidR="00013967" w:rsidRPr="0026578E">
        <w:t>б</w:t>
      </w:r>
      <w:r w:rsidR="005E0FCD" w:rsidRPr="0026578E">
        <w:t xml:space="preserve"> итогах </w:t>
      </w:r>
      <w:r w:rsidR="00013967" w:rsidRPr="0026578E">
        <w:t>конкурса</w:t>
      </w:r>
      <w:r w:rsidR="009D50C2" w:rsidRPr="0026578E">
        <w:t xml:space="preserve"> на сайте </w:t>
      </w:r>
      <w:r w:rsidR="00D66903" w:rsidRPr="0026578E">
        <w:t xml:space="preserve">Ассоциации, доведение информации о проведении конкурса до сведения органов местного самоуправления муниципальных образований </w:t>
      </w:r>
      <w:r w:rsidR="00976E78">
        <w:t>Астраханской области</w:t>
      </w:r>
      <w:r w:rsidRPr="0026578E">
        <w:t>;</w:t>
      </w:r>
    </w:p>
    <w:p w:rsidR="000E1D59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lastRenderedPageBreak/>
        <w:t>2</w:t>
      </w:r>
      <w:r w:rsidR="000E1D59" w:rsidRPr="0026578E">
        <w:t>) оказание методической помощи</w:t>
      </w:r>
      <w:r w:rsidR="000841FD" w:rsidRPr="0026578E">
        <w:t xml:space="preserve"> </w:t>
      </w:r>
      <w:r w:rsidR="00B7428A" w:rsidRPr="0026578E">
        <w:t>участникам конкурса</w:t>
      </w:r>
      <w:r w:rsidR="000E1D59" w:rsidRPr="0026578E">
        <w:t xml:space="preserve"> по вопросам правильного оформления </w:t>
      </w:r>
      <w:r w:rsidR="00D56AE9" w:rsidRPr="0026578E">
        <w:t>заявок на участие в конкурсе и других конкурсных материалов (далее</w:t>
      </w:r>
      <w:r w:rsidR="00BC0214" w:rsidRPr="0026578E">
        <w:t xml:space="preserve"> </w:t>
      </w:r>
      <w:r w:rsidR="00D56AE9" w:rsidRPr="0026578E">
        <w:t>– конкурсные материалы)</w:t>
      </w:r>
      <w:r w:rsidR="000E1D59" w:rsidRPr="0026578E">
        <w:t>;</w:t>
      </w:r>
    </w:p>
    <w:p w:rsidR="007A1977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3</w:t>
      </w:r>
      <w:r w:rsidR="007A1977" w:rsidRPr="0026578E">
        <w:t>) прием, регистраци</w:t>
      </w:r>
      <w:r w:rsidR="00A53E1C" w:rsidRPr="0026578E">
        <w:t>я</w:t>
      </w:r>
      <w:r w:rsidR="007A1977" w:rsidRPr="0026578E">
        <w:t xml:space="preserve"> и хранение </w:t>
      </w:r>
      <w:r w:rsidR="00545D56" w:rsidRPr="0026578E">
        <w:t>конкурсных материалов</w:t>
      </w:r>
      <w:r w:rsidR="007A1977" w:rsidRPr="0026578E">
        <w:t xml:space="preserve">, </w:t>
      </w:r>
      <w:r w:rsidR="0028294D" w:rsidRPr="0026578E">
        <w:t>проверк</w:t>
      </w:r>
      <w:r w:rsidR="007F7111" w:rsidRPr="0026578E">
        <w:t>а</w:t>
      </w:r>
      <w:r w:rsidR="0028294D" w:rsidRPr="0026578E">
        <w:t xml:space="preserve"> их комплектности и соответствия установленному порядку оформления и срокам представления</w:t>
      </w:r>
      <w:r w:rsidR="007A1977" w:rsidRPr="0026578E">
        <w:t>;</w:t>
      </w:r>
    </w:p>
    <w:p w:rsidR="005D0196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4</w:t>
      </w:r>
      <w:r w:rsidR="005D0196" w:rsidRPr="0026578E">
        <w:t>) обобщение и анализ конкурсных материалов, подготовк</w:t>
      </w:r>
      <w:r w:rsidR="008C0062" w:rsidRPr="0026578E">
        <w:t>а</w:t>
      </w:r>
      <w:r w:rsidR="005D0196" w:rsidRPr="0026578E">
        <w:t xml:space="preserve"> предложений к заседанию </w:t>
      </w:r>
      <w:r w:rsidR="002C3FE5" w:rsidRPr="0026578E">
        <w:t xml:space="preserve">конкурсной </w:t>
      </w:r>
      <w:r w:rsidR="005D0196" w:rsidRPr="0026578E">
        <w:t>комиссии;</w:t>
      </w:r>
    </w:p>
    <w:p w:rsidR="005D0196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</w:t>
      </w:r>
      <w:r w:rsidR="0005703E" w:rsidRPr="0026578E">
        <w:t xml:space="preserve">) </w:t>
      </w:r>
      <w:r w:rsidR="00A53E1C" w:rsidRPr="0026578E">
        <w:t>организация</w:t>
      </w:r>
      <w:r w:rsidR="005D0196" w:rsidRPr="0026578E">
        <w:t xml:space="preserve"> заседаний конкурсной комиссии;</w:t>
      </w:r>
    </w:p>
    <w:p w:rsidR="00EF334F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</w:t>
      </w:r>
      <w:r w:rsidR="007A1977" w:rsidRPr="0026578E">
        <w:t xml:space="preserve">) </w:t>
      </w:r>
      <w:r w:rsidR="00EF334F" w:rsidRPr="0026578E">
        <w:t xml:space="preserve">принятие </w:t>
      </w:r>
      <w:r w:rsidR="00976E78">
        <w:t>решения о предоставлении денежных</w:t>
      </w:r>
      <w:r w:rsidR="00EF334F" w:rsidRPr="0026578E">
        <w:t xml:space="preserve"> премий победителям конкурса</w:t>
      </w:r>
      <w:r w:rsidR="00ED5DE7">
        <w:t xml:space="preserve"> на основании решения конкурсной комиссии</w:t>
      </w:r>
      <w:r w:rsidR="00EF334F" w:rsidRPr="0026578E">
        <w:t>;</w:t>
      </w:r>
    </w:p>
    <w:p w:rsidR="007A1977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</w:t>
      </w:r>
      <w:r w:rsidR="00EF334F" w:rsidRPr="0026578E">
        <w:t xml:space="preserve">) </w:t>
      </w:r>
      <w:r w:rsidR="007A1977" w:rsidRPr="0026578E">
        <w:t>орг</w:t>
      </w:r>
      <w:r w:rsidR="00DB0152" w:rsidRPr="0026578E">
        <w:t>анизаци</w:t>
      </w:r>
      <w:r w:rsidR="00A53E1C" w:rsidRPr="0026578E">
        <w:t>я</w:t>
      </w:r>
      <w:r w:rsidR="00DB0152" w:rsidRPr="0026578E">
        <w:t xml:space="preserve"> подготовки и проведения</w:t>
      </w:r>
      <w:r w:rsidR="007A1977" w:rsidRPr="0026578E">
        <w:t xml:space="preserve"> мероприятий в рамках к</w:t>
      </w:r>
      <w:r w:rsidR="005F7EB9" w:rsidRPr="0026578E">
        <w:t>онкурса, в том числе</w:t>
      </w:r>
      <w:r w:rsidR="00DB0152" w:rsidRPr="0026578E">
        <w:t>,</w:t>
      </w:r>
      <w:r w:rsidR="005F7EB9" w:rsidRPr="0026578E">
        <w:t xml:space="preserve"> </w:t>
      </w:r>
      <w:r w:rsidR="000E3C8A" w:rsidRPr="0026578E">
        <w:t>вручения</w:t>
      </w:r>
      <w:r w:rsidR="00203DE3" w:rsidRPr="0026578E">
        <w:t xml:space="preserve"> (перечисления)</w:t>
      </w:r>
      <w:r w:rsidR="000E3C8A" w:rsidRPr="0026578E">
        <w:t xml:space="preserve"> денежных премий </w:t>
      </w:r>
      <w:r w:rsidR="007A1977" w:rsidRPr="0026578E">
        <w:t>победител</w:t>
      </w:r>
      <w:r w:rsidR="000E3C8A" w:rsidRPr="0026578E">
        <w:t>ям</w:t>
      </w:r>
      <w:r w:rsidR="00D56AE9" w:rsidRPr="0026578E">
        <w:t xml:space="preserve"> конкурса</w:t>
      </w:r>
      <w:r w:rsidR="004750CE">
        <w:t>.</w:t>
      </w:r>
    </w:p>
    <w:p w:rsidR="00ED5DE7" w:rsidRDefault="0025532F" w:rsidP="00961694">
      <w:pPr>
        <w:ind w:firstLine="709"/>
        <w:jc w:val="both"/>
      </w:pPr>
      <w:r>
        <w:t>3.3</w:t>
      </w:r>
      <w:r w:rsidR="00B97D6A" w:rsidRPr="0026578E">
        <w:t>.</w:t>
      </w:r>
      <w:r w:rsidR="00DD0860" w:rsidRPr="0026578E">
        <w:t xml:space="preserve"> </w:t>
      </w:r>
      <w:r w:rsidR="00ED5DE7">
        <w:t xml:space="preserve">Выбор победителя </w:t>
      </w:r>
      <w:r w:rsidR="008F23EE" w:rsidRPr="0026578E">
        <w:t xml:space="preserve">осуществляет </w:t>
      </w:r>
      <w:r w:rsidR="00DD0860" w:rsidRPr="0026578E">
        <w:t>конкурсная комиссия</w:t>
      </w:r>
      <w:r w:rsidR="00723776">
        <w:t xml:space="preserve"> в с</w:t>
      </w:r>
      <w:r w:rsidR="00EB7BEB" w:rsidRPr="0026578E">
        <w:t>остав</w:t>
      </w:r>
      <w:r w:rsidR="00723776">
        <w:t xml:space="preserve">е, </w:t>
      </w:r>
      <w:r w:rsidR="00ED5DE7">
        <w:t xml:space="preserve">не менее </w:t>
      </w:r>
      <w:r w:rsidR="00816CAA">
        <w:t>9</w:t>
      </w:r>
      <w:r w:rsidR="00ED5DE7">
        <w:t xml:space="preserve"> человек:</w:t>
      </w:r>
    </w:p>
    <w:p w:rsidR="002D4C9E" w:rsidRPr="00ED23FF" w:rsidRDefault="00ED5DE7" w:rsidP="00961694">
      <w:pPr>
        <w:ind w:firstLine="709"/>
        <w:jc w:val="both"/>
      </w:pPr>
      <w:r w:rsidRPr="00ED23FF">
        <w:t>- председатель конкурсной комиссии –</w:t>
      </w:r>
      <w:r w:rsidR="002D4C9E" w:rsidRPr="00ED23FF">
        <w:t xml:space="preserve"> </w:t>
      </w:r>
      <w:r w:rsidR="00816CAA">
        <w:t>председатель АМО;</w:t>
      </w:r>
    </w:p>
    <w:p w:rsidR="00ED5DE7" w:rsidRPr="00ED23FF" w:rsidRDefault="00ED5DE7" w:rsidP="00A93F08">
      <w:pPr>
        <w:ind w:firstLine="709"/>
        <w:jc w:val="both"/>
      </w:pPr>
      <w:r w:rsidRPr="00ED23FF">
        <w:t xml:space="preserve">- заместитель председателя конкурсной комиссии – </w:t>
      </w:r>
      <w:r w:rsidR="00816CAA" w:rsidRPr="00ED23FF">
        <w:t>заместител</w:t>
      </w:r>
      <w:r w:rsidR="00816CAA">
        <w:t>ь</w:t>
      </w:r>
      <w:r w:rsidR="00816CAA" w:rsidRPr="00ED23FF">
        <w:t xml:space="preserve"> руководителя администрации губернатора Астраханской области</w:t>
      </w:r>
      <w:r w:rsidR="00816CAA">
        <w:t>;</w:t>
      </w:r>
    </w:p>
    <w:p w:rsidR="00816CAA" w:rsidRDefault="00ED5DE7" w:rsidP="00961694">
      <w:pPr>
        <w:ind w:firstLine="709"/>
        <w:jc w:val="both"/>
      </w:pPr>
      <w:r w:rsidRPr="00ED23FF">
        <w:t>- секретарь комиссии –</w:t>
      </w:r>
      <w:r w:rsidR="002D4C9E" w:rsidRPr="00ED23FF">
        <w:t xml:space="preserve"> </w:t>
      </w:r>
      <w:r w:rsidR="00816CAA">
        <w:t>исполнительный директор АМО;</w:t>
      </w:r>
    </w:p>
    <w:p w:rsidR="00961694" w:rsidRDefault="00816CAA" w:rsidP="00961694">
      <w:pPr>
        <w:ind w:firstLine="709"/>
        <w:jc w:val="both"/>
      </w:pPr>
      <w:r>
        <w:t>- член комиссии - заместитель председателя АМО;</w:t>
      </w:r>
    </w:p>
    <w:p w:rsidR="00816CAA" w:rsidRPr="00ED23FF" w:rsidRDefault="00816CAA" w:rsidP="00816CAA">
      <w:pPr>
        <w:ind w:firstLine="709"/>
        <w:jc w:val="both"/>
      </w:pPr>
      <w:r>
        <w:t>- член комиссии - уполномоченный представитель министерства финансов Астраханской области;</w:t>
      </w:r>
    </w:p>
    <w:p w:rsidR="00A93F08" w:rsidRDefault="00ED5DE7" w:rsidP="00A93F08">
      <w:pPr>
        <w:ind w:firstLine="709"/>
        <w:jc w:val="both"/>
      </w:pPr>
      <w:r w:rsidRPr="00ED23FF">
        <w:t xml:space="preserve">- член комиссии </w:t>
      </w:r>
      <w:r w:rsidR="002D4C9E" w:rsidRPr="00ED23FF">
        <w:t>–</w:t>
      </w:r>
      <w:r w:rsidRPr="00ED23FF">
        <w:t xml:space="preserve"> </w:t>
      </w:r>
      <w:r w:rsidR="00A93F08">
        <w:t xml:space="preserve">уполномоченный представитель министерства экономического развития Астраханской области; </w:t>
      </w:r>
    </w:p>
    <w:p w:rsidR="00ED5DE7" w:rsidRPr="00ED23FF" w:rsidRDefault="00ED5DE7" w:rsidP="00A93F08">
      <w:pPr>
        <w:ind w:firstLine="709"/>
        <w:jc w:val="both"/>
      </w:pPr>
      <w:r w:rsidRPr="00ED23FF">
        <w:t xml:space="preserve">- член комиссии – </w:t>
      </w:r>
      <w:r w:rsidR="00A93F08">
        <w:t>уполномоченный представитель м</w:t>
      </w:r>
      <w:r w:rsidR="00A93F08" w:rsidRPr="00A93F08">
        <w:t>инистерств</w:t>
      </w:r>
      <w:r w:rsidR="00A93F08">
        <w:t>а</w:t>
      </w:r>
      <w:r w:rsidR="00A93F08" w:rsidRPr="00A93F08">
        <w:t xml:space="preserve"> строительства и жилищно-коммунального хозяйства Астраханской области</w:t>
      </w:r>
      <w:r w:rsidR="00A93F08">
        <w:t>;</w:t>
      </w:r>
    </w:p>
    <w:p w:rsidR="002D4C9E" w:rsidRPr="00ED23FF" w:rsidRDefault="00ED5DE7" w:rsidP="00ED5DE7">
      <w:pPr>
        <w:ind w:firstLine="709"/>
        <w:jc w:val="both"/>
      </w:pPr>
      <w:r w:rsidRPr="00ED23FF">
        <w:t>-  член комиссии –</w:t>
      </w:r>
      <w:r w:rsidR="002D4C9E" w:rsidRPr="00ED23FF">
        <w:t xml:space="preserve"> </w:t>
      </w:r>
      <w:r w:rsidR="00A93F08">
        <w:t>уполномоченный представитель м</w:t>
      </w:r>
      <w:r w:rsidR="00A93F08" w:rsidRPr="00A93F08">
        <w:t>инистерств</w:t>
      </w:r>
      <w:r w:rsidR="00A93F08">
        <w:t>а</w:t>
      </w:r>
      <w:r w:rsidR="00A93F08" w:rsidRPr="00A93F08">
        <w:t xml:space="preserve"> сельского хозяйства и рыбной промышленности Астраханской области</w:t>
      </w:r>
      <w:r w:rsidR="00A93F08">
        <w:t>;</w:t>
      </w:r>
    </w:p>
    <w:p w:rsidR="00ED5DE7" w:rsidRPr="00ED23FF" w:rsidRDefault="00ED5DE7" w:rsidP="00A93F08">
      <w:pPr>
        <w:ind w:firstLine="709"/>
        <w:jc w:val="both"/>
      </w:pPr>
      <w:r w:rsidRPr="00ED23FF">
        <w:t>- член комиссии</w:t>
      </w:r>
      <w:r w:rsidR="002D4C9E" w:rsidRPr="00ED23FF">
        <w:t xml:space="preserve"> -</w:t>
      </w:r>
      <w:r w:rsidRPr="00ED23FF">
        <w:t xml:space="preserve"> </w:t>
      </w:r>
      <w:r w:rsidR="00A93F08">
        <w:t>уполномоченный представитель министерства транспорта и дорожной инфраструктуры Астраханской области.</w:t>
      </w:r>
    </w:p>
    <w:p w:rsidR="000E1D59" w:rsidRPr="0026578E" w:rsidRDefault="0025532F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B6C8A" w:rsidRPr="0026578E">
        <w:rPr>
          <w:rFonts w:ascii="Times New Roman" w:hAnsi="Times New Roman" w:cs="Times New Roman"/>
          <w:sz w:val="28"/>
          <w:szCs w:val="28"/>
        </w:rPr>
        <w:t>Основными функциями к</w:t>
      </w:r>
      <w:r w:rsidR="000E1D59" w:rsidRPr="0026578E">
        <w:rPr>
          <w:rFonts w:ascii="Times New Roman" w:hAnsi="Times New Roman" w:cs="Times New Roman"/>
          <w:sz w:val="28"/>
          <w:szCs w:val="28"/>
        </w:rPr>
        <w:t>онкурсн</w:t>
      </w:r>
      <w:r w:rsidR="000B6C8A" w:rsidRPr="0026578E">
        <w:rPr>
          <w:rFonts w:ascii="Times New Roman" w:hAnsi="Times New Roman" w:cs="Times New Roman"/>
          <w:sz w:val="28"/>
          <w:szCs w:val="28"/>
        </w:rPr>
        <w:t>ой</w:t>
      </w:r>
      <w:r w:rsidR="000E1D59" w:rsidRPr="002657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B6C8A" w:rsidRPr="0026578E">
        <w:rPr>
          <w:rFonts w:ascii="Times New Roman" w:hAnsi="Times New Roman" w:cs="Times New Roman"/>
          <w:sz w:val="28"/>
          <w:szCs w:val="28"/>
        </w:rPr>
        <w:t>и</w:t>
      </w:r>
      <w:r w:rsidR="000E1D59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B6C8A" w:rsidRPr="0026578E">
        <w:rPr>
          <w:rFonts w:ascii="Times New Roman" w:hAnsi="Times New Roman" w:cs="Times New Roman"/>
          <w:sz w:val="28"/>
          <w:szCs w:val="28"/>
        </w:rPr>
        <w:t>являются</w:t>
      </w:r>
      <w:r w:rsidR="000E1D59" w:rsidRPr="0026578E">
        <w:rPr>
          <w:rFonts w:ascii="Times New Roman" w:hAnsi="Times New Roman" w:cs="Times New Roman"/>
          <w:sz w:val="28"/>
          <w:szCs w:val="28"/>
        </w:rPr>
        <w:t>:</w:t>
      </w:r>
    </w:p>
    <w:p w:rsidR="002A6E3F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</w:t>
      </w:r>
      <w:r w:rsidR="002A6E3F" w:rsidRPr="0026578E">
        <w:t xml:space="preserve">) рассмотрение </w:t>
      </w:r>
      <w:r w:rsidR="009C7C3B" w:rsidRPr="0026578E">
        <w:t xml:space="preserve">и </w:t>
      </w:r>
      <w:r w:rsidR="00ED4DCA" w:rsidRPr="0026578E">
        <w:t xml:space="preserve">оценка </w:t>
      </w:r>
      <w:r w:rsidRPr="0026578E">
        <w:t>конкурсных материалов</w:t>
      </w:r>
      <w:r w:rsidR="002A6E3F" w:rsidRPr="0026578E">
        <w:t>;</w:t>
      </w:r>
    </w:p>
    <w:p w:rsidR="002A6C4A" w:rsidRDefault="002A6C4A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26578E">
        <w:rPr>
          <w:color w:val="000000"/>
        </w:rPr>
        <w:t>) определ</w:t>
      </w:r>
      <w:r>
        <w:rPr>
          <w:color w:val="000000"/>
        </w:rPr>
        <w:t>ение</w:t>
      </w:r>
      <w:r w:rsidRPr="0026578E">
        <w:rPr>
          <w:color w:val="000000"/>
        </w:rPr>
        <w:t xml:space="preserve"> врем</w:t>
      </w:r>
      <w:r>
        <w:rPr>
          <w:color w:val="000000"/>
        </w:rPr>
        <w:t>ени</w:t>
      </w:r>
      <w:r w:rsidRPr="0026578E">
        <w:rPr>
          <w:color w:val="000000"/>
        </w:rPr>
        <w:t>, мест</w:t>
      </w:r>
      <w:r>
        <w:rPr>
          <w:color w:val="000000"/>
        </w:rPr>
        <w:t>а</w:t>
      </w:r>
      <w:r w:rsidRPr="0026578E">
        <w:rPr>
          <w:color w:val="000000"/>
        </w:rPr>
        <w:t xml:space="preserve"> и дат</w:t>
      </w:r>
      <w:r>
        <w:rPr>
          <w:color w:val="000000"/>
        </w:rPr>
        <w:t>ы</w:t>
      </w:r>
      <w:r w:rsidRPr="0026578E">
        <w:rPr>
          <w:color w:val="000000"/>
        </w:rPr>
        <w:t xml:space="preserve"> заседания конкурсной комиссии</w:t>
      </w:r>
    </w:p>
    <w:p w:rsidR="002A6C4A" w:rsidRPr="0026578E" w:rsidRDefault="002A6C4A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3) </w:t>
      </w:r>
      <w:r w:rsidRPr="0026578E">
        <w:t>подведение итогов конкурса.</w:t>
      </w:r>
    </w:p>
    <w:p w:rsidR="000E1D59" w:rsidRPr="0026578E" w:rsidRDefault="0025532F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C2BA1" w:rsidRPr="0026578E">
        <w:rPr>
          <w:rFonts w:ascii="Times New Roman" w:hAnsi="Times New Roman" w:cs="Times New Roman"/>
          <w:sz w:val="28"/>
          <w:szCs w:val="28"/>
        </w:rPr>
        <w:t xml:space="preserve">В целях реализации возложенных на них функций </w:t>
      </w:r>
      <w:r w:rsidR="008F23EE" w:rsidRPr="0026578E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911D1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E1D59" w:rsidRPr="0026578E">
        <w:rPr>
          <w:rFonts w:ascii="Times New Roman" w:hAnsi="Times New Roman" w:cs="Times New Roman"/>
          <w:sz w:val="28"/>
          <w:szCs w:val="28"/>
        </w:rPr>
        <w:t>и конкурсная комиссия вправе:</w:t>
      </w:r>
    </w:p>
    <w:p w:rsidR="002A6E3F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1) запрашивать дополнительную информацию у участников конкурса</w:t>
      </w:r>
      <w:r w:rsidR="004A52C6" w:rsidRPr="0026578E">
        <w:t xml:space="preserve"> и получать разъяснения по представленным конкурсным материалам</w:t>
      </w:r>
      <w:r w:rsidRPr="0026578E">
        <w:t>;</w:t>
      </w:r>
    </w:p>
    <w:p w:rsidR="00EB7BEB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2) </w:t>
      </w:r>
      <w:r w:rsidR="004A52C6" w:rsidRPr="0026578E">
        <w:t>осуществлять проверку предс</w:t>
      </w:r>
      <w:r w:rsidR="00CE28F2" w:rsidRPr="0026578E">
        <w:t>тавленных конкурсных материалов.</w:t>
      </w:r>
    </w:p>
    <w:p w:rsidR="003E55A5" w:rsidRPr="0026578E" w:rsidRDefault="0025532F" w:rsidP="00DB521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3.6</w:t>
      </w:r>
      <w:r w:rsidR="000A38DF" w:rsidRPr="0026578E">
        <w:t xml:space="preserve">. </w:t>
      </w:r>
      <w:r w:rsidR="003E55A5" w:rsidRPr="0026578E">
        <w:t>Конкурсную комиссию возглавляет председатель</w:t>
      </w:r>
      <w:r w:rsidR="00CE28F2" w:rsidRPr="0026578E">
        <w:t xml:space="preserve"> конкурсной комиссии. 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>Председатель конкурсной комиссии: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>1) организует работу конкурсной комиссии;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>2) председательствует на заседаниях конкурсной комиссии;</w:t>
      </w:r>
    </w:p>
    <w:p w:rsidR="00DB5217" w:rsidRPr="0026578E" w:rsidRDefault="002A6C4A" w:rsidP="00BA20C0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B5217" w:rsidRPr="0026578E">
        <w:rPr>
          <w:color w:val="000000"/>
        </w:rPr>
        <w:t>) дает поручения заместителю председателя конкурсной комиссии, секретарю конкурсной комиссии и иным членам конкурсной комиссии;</w:t>
      </w:r>
    </w:p>
    <w:p w:rsidR="00DB5217" w:rsidRPr="0026578E" w:rsidRDefault="002A6C4A" w:rsidP="00BA20C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DB5217" w:rsidRPr="0026578E">
        <w:rPr>
          <w:color w:val="000000"/>
        </w:rPr>
        <w:t>) осуществляет контроль за реализацией принятых конкурсной комиссией решений.</w:t>
      </w:r>
    </w:p>
    <w:p w:rsidR="003E55A5" w:rsidRPr="0026578E" w:rsidRDefault="003E55A5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В случае отсутствия председателя конкурсной комиссии его функции осуществляет заместитель председателя конкурсной комиссии.</w:t>
      </w:r>
    </w:p>
    <w:p w:rsidR="003E55A5" w:rsidRDefault="002D4C9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3.7</w:t>
      </w:r>
      <w:r w:rsidR="0025532F">
        <w:t>.</w:t>
      </w:r>
      <w:r w:rsidR="003E55A5" w:rsidRPr="0026578E">
        <w:t xml:space="preserve"> Заседания конкурсной комиссии считается правомочным, если на нем присутствует не менее </w:t>
      </w:r>
      <w:r>
        <w:t>2/3</w:t>
      </w:r>
      <w:r w:rsidR="00796FB2" w:rsidRPr="0026578E">
        <w:t xml:space="preserve"> </w:t>
      </w:r>
      <w:r w:rsidR="003E55A5" w:rsidRPr="0026578E">
        <w:t>ее членов.</w:t>
      </w:r>
    </w:p>
    <w:p w:rsidR="00141334" w:rsidRPr="0026578E" w:rsidRDefault="00976E78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Заседание конкурсной комиссии проводится очно</w:t>
      </w:r>
      <w:r w:rsidR="00141334">
        <w:t>.</w:t>
      </w:r>
    </w:p>
    <w:p w:rsidR="00EB7BEB" w:rsidRDefault="002D4C9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3.8</w:t>
      </w:r>
      <w:r w:rsidR="0025532F">
        <w:t>.</w:t>
      </w:r>
      <w:r w:rsidR="00697495" w:rsidRPr="0026578E">
        <w:t xml:space="preserve"> </w:t>
      </w:r>
      <w:r w:rsidR="003E55A5" w:rsidRPr="0026578E">
        <w:t xml:space="preserve">Решение конкурсной комиссии принимается </w:t>
      </w:r>
      <w:r w:rsidR="00E73A9E">
        <w:t>на основании результата оценки заявок</w:t>
      </w:r>
      <w:r w:rsidR="000A48FE">
        <w:t xml:space="preserve"> и проекта</w:t>
      </w:r>
      <w:r w:rsidR="00E73A9E">
        <w:t>, проведенной в соответствии с методикой, установленной Приложени</w:t>
      </w:r>
      <w:r w:rsidR="00A07AFF">
        <w:t>ями</w:t>
      </w:r>
      <w:r w:rsidR="00E73A9E">
        <w:t xml:space="preserve"> 2</w:t>
      </w:r>
      <w:r w:rsidR="00A07AFF">
        <w:t xml:space="preserve"> и 3, </w:t>
      </w:r>
      <w:r w:rsidR="00E73A9E">
        <w:t xml:space="preserve"> к настоящему Порядку.</w:t>
      </w:r>
      <w:r w:rsidR="003E55A5" w:rsidRPr="0026578E">
        <w:t xml:space="preserve"> </w:t>
      </w:r>
    </w:p>
    <w:p w:rsidR="000A48FE" w:rsidRDefault="000A48F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Победителем Конкурса признается Поселение</w:t>
      </w:r>
      <w:r w:rsidR="00243161">
        <w:t>,</w:t>
      </w:r>
      <w:r>
        <w:t xml:space="preserve"> получившее наибольшее количество баллов по результатам оценки заявок и проекта.</w:t>
      </w:r>
    </w:p>
    <w:p w:rsidR="000A48FE" w:rsidRPr="00A932BD" w:rsidRDefault="000A48FE" w:rsidP="000A48FE">
      <w:pPr>
        <w:ind w:firstLine="567"/>
        <w:jc w:val="both"/>
      </w:pPr>
      <w:r w:rsidRPr="00A932BD">
        <w:t xml:space="preserve">Количество победителей определяется: </w:t>
      </w:r>
    </w:p>
    <w:p w:rsidR="000A48FE" w:rsidRDefault="000A48FE" w:rsidP="000A48F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932BD">
        <w:t>- по 1 поселению от каждого муниципального района, из числа заявившихся на участие в Конкурсе</w:t>
      </w:r>
      <w:r>
        <w:t>, но не более 5-ти поселений.</w:t>
      </w:r>
    </w:p>
    <w:p w:rsidR="00A13CCA" w:rsidRPr="0026578E" w:rsidRDefault="002D4C9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3.</w:t>
      </w:r>
      <w:r w:rsidR="009E3C42">
        <w:rPr>
          <w:color w:val="000000"/>
        </w:rPr>
        <w:t>8</w:t>
      </w:r>
      <w:r w:rsidR="00A13CCA">
        <w:rPr>
          <w:color w:val="000000"/>
        </w:rPr>
        <w:t xml:space="preserve">.1. </w:t>
      </w:r>
      <w:r w:rsidR="00A13CCA" w:rsidRPr="002923D4">
        <w:rPr>
          <w:color w:val="000000"/>
        </w:rPr>
        <w:t>При возникновении прямой или косвенной личной заинтересованности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члена Комиссии, которая может привести к конфликту интересов при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рассмотрении вопроса, включенного в повестку дня заседания Комиссии, он обязан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до начала заседания заявить об этом (в письменной форме на имя председателя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Комиссии). В таком случае соответствующий член Комиссии не принимает участия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в рассмотрении указанного вопроса</w:t>
      </w:r>
      <w:r w:rsidR="00A13CCA">
        <w:rPr>
          <w:color w:val="000000"/>
        </w:rPr>
        <w:t>.</w:t>
      </w:r>
    </w:p>
    <w:p w:rsidR="00E5556C" w:rsidRPr="0026578E" w:rsidRDefault="00090A9D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 w:rsidR="009E3C42">
        <w:t>9</w:t>
      </w:r>
      <w:r w:rsidR="00664849" w:rsidRPr="0026578E">
        <w:t>.</w:t>
      </w:r>
      <w:r w:rsidR="00E5556C" w:rsidRPr="0026578E">
        <w:t xml:space="preserve"> Секретарь конкурсной комиссии направляет информацию об очередном заседании конкурсной комиссии, повестку дня заседания </w:t>
      </w:r>
      <w:r w:rsidR="00CE28F2" w:rsidRPr="0026578E">
        <w:t xml:space="preserve">конкурсной комиссии </w:t>
      </w:r>
      <w:r w:rsidR="00E5556C" w:rsidRPr="0026578E">
        <w:t xml:space="preserve">и </w:t>
      </w:r>
      <w:r w:rsidR="00CE28F2" w:rsidRPr="0026578E">
        <w:t>иные</w:t>
      </w:r>
      <w:r w:rsidR="00E5556C" w:rsidRPr="0026578E">
        <w:t xml:space="preserve"> материалы членам конкурсной комиссии не позднее чем за </w:t>
      </w:r>
      <w:r w:rsidR="00110898">
        <w:t>5</w:t>
      </w:r>
      <w:r w:rsidR="00E5556C" w:rsidRPr="0026578E">
        <w:t xml:space="preserve"> </w:t>
      </w:r>
      <w:r w:rsidR="00ED4DCA" w:rsidRPr="0026578E">
        <w:t>рабочих</w:t>
      </w:r>
      <w:r w:rsidR="00697495" w:rsidRPr="0026578E">
        <w:t xml:space="preserve"> </w:t>
      </w:r>
      <w:r w:rsidR="00973672">
        <w:t>дней</w:t>
      </w:r>
      <w:r w:rsidR="00E5556C" w:rsidRPr="0026578E">
        <w:t xml:space="preserve"> до </w:t>
      </w:r>
      <w:r w:rsidR="00697495" w:rsidRPr="0026578E">
        <w:t xml:space="preserve">дня проведения </w:t>
      </w:r>
      <w:r w:rsidR="00E5556C" w:rsidRPr="0026578E">
        <w:t>заседания</w:t>
      </w:r>
      <w:r w:rsidR="00CE28F2" w:rsidRPr="0026578E">
        <w:t xml:space="preserve"> конкурсной комиссии</w:t>
      </w:r>
      <w:r w:rsidR="00E5556C" w:rsidRPr="0026578E">
        <w:t>.</w:t>
      </w:r>
    </w:p>
    <w:p w:rsidR="003E55A5" w:rsidRPr="0026578E" w:rsidRDefault="00090A9D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3.1</w:t>
      </w:r>
      <w:r w:rsidR="009E3C42">
        <w:t>0</w:t>
      </w:r>
      <w:r w:rsidR="003E55A5" w:rsidRPr="0026578E">
        <w:t xml:space="preserve">. Решения конкурсной комиссии оформляются протоколами, которые подписываются председательствующим на заседании </w:t>
      </w:r>
      <w:r w:rsidR="001F5A13" w:rsidRPr="0026578E">
        <w:t>конкурсной комиссии</w:t>
      </w:r>
      <w:r w:rsidR="003E55A5" w:rsidRPr="0026578E">
        <w:t xml:space="preserve"> и доводятся до сведения всех заинтересованных лиц. Протокол оформляется секретарем конкурсной комиссии в течение </w:t>
      </w:r>
      <w:r w:rsidR="002D4C9E">
        <w:t>5</w:t>
      </w:r>
      <w:r w:rsidR="00ED4DCA" w:rsidRPr="0026578E">
        <w:t xml:space="preserve"> рабочих</w:t>
      </w:r>
      <w:r w:rsidR="003E55A5" w:rsidRPr="0026578E">
        <w:t xml:space="preserve"> дней после дня проведения заседания</w:t>
      </w:r>
      <w:r w:rsidR="001F5A13" w:rsidRPr="0026578E">
        <w:t xml:space="preserve"> конкурсной комиссии</w:t>
      </w:r>
      <w:r w:rsidR="003E55A5" w:rsidRPr="0026578E">
        <w:t>.</w:t>
      </w:r>
    </w:p>
    <w:p w:rsidR="003E55A5" w:rsidRPr="0026578E" w:rsidRDefault="00697495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Особое мнение члена</w:t>
      </w:r>
      <w:r w:rsidR="003E55A5" w:rsidRPr="0026578E">
        <w:t xml:space="preserve"> конкурсной комиссии прилага</w:t>
      </w:r>
      <w:r w:rsidRPr="0026578E">
        <w:t>е</w:t>
      </w:r>
      <w:r w:rsidR="003E55A5" w:rsidRPr="0026578E">
        <w:t>тся к протоколу</w:t>
      </w:r>
      <w:r w:rsidR="00A53E1C" w:rsidRPr="0026578E">
        <w:t xml:space="preserve"> в письменном виде</w:t>
      </w:r>
      <w:r w:rsidR="003E55A5" w:rsidRPr="0026578E">
        <w:t>, о чем в протоколе делается пометка.</w:t>
      </w:r>
    </w:p>
    <w:p w:rsidR="00522078" w:rsidRPr="0026578E" w:rsidRDefault="00522078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289" w:rsidRPr="0026578E" w:rsidRDefault="009E3C42" w:rsidP="00940EE1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0EE1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3692" w:rsidRPr="0026578E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BA69C8" w:rsidRPr="0026578E" w:rsidRDefault="00BA69C8" w:rsidP="00A54C3F">
      <w:pPr>
        <w:pStyle w:val="ConsPlusNormal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3C42" w:rsidRDefault="009E3C42" w:rsidP="009E3C42">
      <w:pPr>
        <w:ind w:firstLine="567"/>
        <w:jc w:val="both"/>
      </w:pPr>
      <w:r>
        <w:t>4</w:t>
      </w:r>
      <w:r w:rsidR="00090A9D">
        <w:t>.1</w:t>
      </w:r>
      <w:r w:rsidR="0049133B" w:rsidRPr="00CD61C4">
        <w:t xml:space="preserve">. </w:t>
      </w:r>
      <w:r>
        <w:t>Конкурс проводится:</w:t>
      </w:r>
    </w:p>
    <w:p w:rsidR="009E3C42" w:rsidRDefault="009E3C42" w:rsidP="009E3C42">
      <w:pPr>
        <w:ind w:firstLine="567"/>
        <w:jc w:val="both"/>
      </w:pPr>
      <w:r>
        <w:t xml:space="preserve">- с </w:t>
      </w:r>
      <w:r w:rsidR="00360289">
        <w:t>1</w:t>
      </w:r>
      <w:r w:rsidR="00AD1CFC">
        <w:t>8</w:t>
      </w:r>
      <w:r>
        <w:t xml:space="preserve"> </w:t>
      </w:r>
      <w:r w:rsidR="004E5EEE">
        <w:t>апреля</w:t>
      </w:r>
      <w:r>
        <w:t xml:space="preserve"> 2024 г. по </w:t>
      </w:r>
      <w:r w:rsidR="009E2D11">
        <w:t>16</w:t>
      </w:r>
      <w:r w:rsidR="00360289">
        <w:t xml:space="preserve"> </w:t>
      </w:r>
      <w:r w:rsidR="00016A01">
        <w:t>мая</w:t>
      </w:r>
      <w:r>
        <w:t xml:space="preserve"> 2024 г. – прием заявок;</w:t>
      </w:r>
    </w:p>
    <w:p w:rsidR="009E3C42" w:rsidRDefault="009E2D11" w:rsidP="009E3C42">
      <w:pPr>
        <w:ind w:firstLine="567"/>
        <w:jc w:val="both"/>
      </w:pPr>
      <w:r>
        <w:t>- с 17</w:t>
      </w:r>
      <w:r w:rsidR="009E3C42">
        <w:t xml:space="preserve"> </w:t>
      </w:r>
      <w:r w:rsidR="004E5EEE">
        <w:t>мая</w:t>
      </w:r>
      <w:r w:rsidR="009E3C42">
        <w:t xml:space="preserve"> 2024 г. по </w:t>
      </w:r>
      <w:r>
        <w:t>27</w:t>
      </w:r>
      <w:r w:rsidR="009E3C42">
        <w:t xml:space="preserve"> </w:t>
      </w:r>
      <w:r w:rsidR="004E5EEE">
        <w:t>мая</w:t>
      </w:r>
      <w:r w:rsidR="009E3C42">
        <w:t xml:space="preserve"> 2024 г. – рассмотрение заявок и определение победителей.</w:t>
      </w:r>
    </w:p>
    <w:p w:rsidR="00FF1778" w:rsidRDefault="009E3C42" w:rsidP="009E3C42">
      <w:pPr>
        <w:ind w:firstLine="567"/>
        <w:jc w:val="both"/>
      </w:pPr>
      <w:r>
        <w:t xml:space="preserve">- до </w:t>
      </w:r>
      <w:r w:rsidR="004E5EEE">
        <w:t>15</w:t>
      </w:r>
      <w:r>
        <w:t>.06.2024 г. – выплата гранта победителям.</w:t>
      </w:r>
    </w:p>
    <w:p w:rsidR="00093692" w:rsidRPr="0026578E" w:rsidRDefault="00093692" w:rsidP="00A54C3F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9E3C42" w:rsidP="00FF262D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F262D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38AE" w:rsidRPr="0026578E"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="00DD0860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5839AE" w:rsidRPr="0026578E">
        <w:rPr>
          <w:rFonts w:ascii="Times New Roman" w:hAnsi="Times New Roman" w:cs="Times New Roman"/>
          <w:b/>
          <w:bCs/>
          <w:sz w:val="28"/>
          <w:szCs w:val="28"/>
        </w:rPr>
        <w:t>. Конкурсные материалы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42" w:rsidRDefault="009E3C42" w:rsidP="009E3C42">
      <w:pPr>
        <w:ind w:firstLine="567"/>
        <w:jc w:val="both"/>
      </w:pPr>
      <w:r>
        <w:t>5</w:t>
      </w:r>
      <w:r w:rsidR="00090A9D">
        <w:t>.1</w:t>
      </w:r>
      <w:r w:rsidR="000A38DF" w:rsidRPr="0026578E">
        <w:t xml:space="preserve">. </w:t>
      </w:r>
      <w:r w:rsidRPr="00496E21">
        <w:t>При проведении Конкурса</w:t>
      </w:r>
      <w:r w:rsidR="00E73A9E">
        <w:t xml:space="preserve"> заявки</w:t>
      </w:r>
      <w:r w:rsidRPr="00496E21">
        <w:t xml:space="preserve"> </w:t>
      </w:r>
      <w:r w:rsidR="00E73A9E">
        <w:t>участника</w:t>
      </w:r>
      <w:r>
        <w:t xml:space="preserve"> оцениваю</w:t>
      </w:r>
      <w:r w:rsidRPr="00496E21">
        <w:t>тся по</w:t>
      </w:r>
      <w:r>
        <w:t xml:space="preserve"> двум критериям:</w:t>
      </w:r>
    </w:p>
    <w:p w:rsidR="009E3C42" w:rsidRPr="00496E21" w:rsidRDefault="009E3C42" w:rsidP="009E3C42">
      <w:pPr>
        <w:ind w:firstLine="567"/>
        <w:jc w:val="both"/>
      </w:pPr>
      <w:r>
        <w:lastRenderedPageBreak/>
        <w:t>5.1.1. П</w:t>
      </w:r>
      <w:r w:rsidRPr="00496E21">
        <w:t>оказател</w:t>
      </w:r>
      <w:r>
        <w:t>и</w:t>
      </w:r>
      <w:r w:rsidRPr="00496E21">
        <w:t xml:space="preserve"> эффективности деятельности органов местного самоуправления:</w:t>
      </w:r>
    </w:p>
    <w:p w:rsidR="009E3C42" w:rsidRPr="00496E21" w:rsidRDefault="009E3C42" w:rsidP="009E3C42">
      <w:pPr>
        <w:ind w:firstLine="567"/>
        <w:jc w:val="both"/>
      </w:pPr>
      <w:r w:rsidRPr="00496E21">
        <w:t>1) среднегодовая численность постоянного населения</w:t>
      </w:r>
      <w:r>
        <w:t xml:space="preserve"> поселения (человек)</w:t>
      </w:r>
      <w:r w:rsidRPr="00496E21">
        <w:t>;</w:t>
      </w:r>
    </w:p>
    <w:p w:rsidR="009E3C42" w:rsidRPr="00496E21" w:rsidRDefault="009E3C42" w:rsidP="009E3C42">
      <w:pPr>
        <w:ind w:firstLine="567"/>
        <w:jc w:val="both"/>
      </w:pPr>
      <w:r w:rsidRPr="00496E21">
        <w:t>2)</w:t>
      </w:r>
      <w:r>
        <w:t xml:space="preserve"> налоговые и неналоговые доходы поселения</w:t>
      </w:r>
      <w:r w:rsidRPr="00496E21">
        <w:t xml:space="preserve"> на одного жителя (тыс. рублей);</w:t>
      </w:r>
    </w:p>
    <w:p w:rsidR="009E3C42" w:rsidRPr="00496E21" w:rsidRDefault="009E3C42" w:rsidP="009E3C42">
      <w:pPr>
        <w:ind w:firstLine="567"/>
        <w:jc w:val="both"/>
      </w:pPr>
      <w:r w:rsidRPr="00496E21">
        <w:t xml:space="preserve">3) количество субъектов малого предпринимательства в </w:t>
      </w:r>
      <w:r>
        <w:t>поселении</w:t>
      </w:r>
      <w:r w:rsidRPr="00496E21">
        <w:t xml:space="preserve"> (на 100 человек);</w:t>
      </w:r>
    </w:p>
    <w:p w:rsidR="009E3C42" w:rsidRPr="00496E21" w:rsidRDefault="00A07AFF" w:rsidP="009E3C42">
      <w:pPr>
        <w:ind w:firstLine="567"/>
        <w:jc w:val="both"/>
      </w:pPr>
      <w:r>
        <w:t>4</w:t>
      </w:r>
      <w:r w:rsidR="009E3C42" w:rsidRPr="00496E21">
        <w:t xml:space="preserve">) ввод жилья на одного жителя поселения </w:t>
      </w:r>
      <w:r w:rsidR="009E3C42">
        <w:t>(</w:t>
      </w:r>
      <w:r w:rsidR="009E3C42" w:rsidRPr="00496E21">
        <w:t>кв. метров</w:t>
      </w:r>
      <w:r w:rsidR="009E3C42">
        <w:t>)</w:t>
      </w:r>
      <w:r w:rsidR="009E3C42" w:rsidRPr="00496E21">
        <w:t>;</w:t>
      </w:r>
    </w:p>
    <w:p w:rsidR="009E3C42" w:rsidRDefault="00A07AFF" w:rsidP="009E3C42">
      <w:pPr>
        <w:ind w:firstLine="567"/>
        <w:jc w:val="both"/>
      </w:pPr>
      <w:r>
        <w:t>5</w:t>
      </w:r>
      <w:r w:rsidR="009E3C42" w:rsidRPr="00496E21">
        <w:t>) доля протяженности дорог с твердым покрытием в общей протяженности дорог поселения</w:t>
      </w:r>
      <w:r w:rsidR="009E3C42">
        <w:t xml:space="preserve"> (процентов).</w:t>
      </w:r>
    </w:p>
    <w:p w:rsidR="00A07AFF" w:rsidRDefault="00A07AFF" w:rsidP="009E3C42">
      <w:pPr>
        <w:ind w:firstLine="567"/>
        <w:jc w:val="both"/>
      </w:pPr>
      <w:r>
        <w:t>Расчет показателей производится в соответствии с методикой, установленной в Приложении 2 к настоящему Порядку.</w:t>
      </w:r>
    </w:p>
    <w:p w:rsidR="009E3C42" w:rsidRDefault="009E3C42" w:rsidP="009E3C42">
      <w:pPr>
        <w:ind w:firstLine="567"/>
        <w:jc w:val="both"/>
      </w:pPr>
      <w:r>
        <w:t xml:space="preserve">5.1.2. </w:t>
      </w:r>
      <w:r w:rsidR="003124A5">
        <w:t>П</w:t>
      </w:r>
      <w:r>
        <w:t>роект</w:t>
      </w:r>
      <w:r w:rsidR="00F80836">
        <w:t>,</w:t>
      </w:r>
      <w:r w:rsidR="00E22C20">
        <w:t xml:space="preserve"> </w:t>
      </w:r>
      <w:r w:rsidR="00E22C20" w:rsidRPr="00E22C20">
        <w:t>направлен</w:t>
      </w:r>
      <w:r w:rsidR="00F80836">
        <w:t>н</w:t>
      </w:r>
      <w:r w:rsidR="00E22C20" w:rsidRPr="00E22C20">
        <w:t>ы</w:t>
      </w:r>
      <w:r w:rsidR="00F80836">
        <w:t>й</w:t>
      </w:r>
      <w:r w:rsidR="00E22C20" w:rsidRPr="00E22C20">
        <w:t xml:space="preserve"> на решение вопросов местного значения</w:t>
      </w:r>
      <w:r>
        <w:t>, который предполагается реализовать на средства гранта</w:t>
      </w:r>
      <w:r w:rsidR="00F80836">
        <w:t>,</w:t>
      </w:r>
      <w:r w:rsidR="003124A5">
        <w:t xml:space="preserve"> </w:t>
      </w:r>
      <w:r>
        <w:t xml:space="preserve"> направленный на:</w:t>
      </w:r>
    </w:p>
    <w:p w:rsidR="009E3C42" w:rsidRDefault="009E3C42" w:rsidP="009E3C42">
      <w:pPr>
        <w:ind w:firstLine="567"/>
        <w:jc w:val="both"/>
      </w:pPr>
      <w:r>
        <w:t>- устройство тротуаров</w:t>
      </w:r>
      <w:r w:rsidR="00F80836">
        <w:t xml:space="preserve"> на улицах поселения</w:t>
      </w:r>
      <w:r>
        <w:t>;</w:t>
      </w:r>
    </w:p>
    <w:p w:rsidR="009E3C42" w:rsidRDefault="009E3C42" w:rsidP="009E3C42">
      <w:pPr>
        <w:ind w:firstLine="567"/>
        <w:jc w:val="both"/>
      </w:pPr>
      <w:r>
        <w:t>- организацию освещения</w:t>
      </w:r>
      <w:r w:rsidR="00F80836">
        <w:t xml:space="preserve"> на улицах поселения</w:t>
      </w:r>
      <w:r>
        <w:t>;</w:t>
      </w:r>
    </w:p>
    <w:p w:rsidR="009E3C42" w:rsidRDefault="009E3C42" w:rsidP="009E3C42">
      <w:pPr>
        <w:ind w:firstLine="567"/>
        <w:jc w:val="both"/>
      </w:pPr>
      <w:r>
        <w:t>- ограждение кладбищ</w:t>
      </w:r>
      <w:r w:rsidR="00F80836">
        <w:t>, расположенных на территории поселения</w:t>
      </w:r>
      <w:r>
        <w:t xml:space="preserve"> (в случае, когда такие полномочия переданы поселению муниципальным районом).</w:t>
      </w:r>
    </w:p>
    <w:p w:rsidR="00F80836" w:rsidRDefault="00F80836" w:rsidP="00F80836">
      <w:pPr>
        <w:ind w:firstLine="567"/>
        <w:jc w:val="both"/>
      </w:pPr>
      <w:r>
        <w:t>Проект должен содержать:</w:t>
      </w:r>
    </w:p>
    <w:p w:rsidR="00F80836" w:rsidRDefault="00F80836" w:rsidP="00F80836">
      <w:pPr>
        <w:ind w:firstLine="567"/>
        <w:jc w:val="both"/>
      </w:pPr>
      <w:r>
        <w:t>- паспорт проекта, оформленный в соответствии с приложением N 3 к настоящему Порядку;</w:t>
      </w:r>
    </w:p>
    <w:p w:rsidR="00F80836" w:rsidRDefault="00F80836" w:rsidP="00F80836">
      <w:pPr>
        <w:ind w:firstLine="567"/>
        <w:jc w:val="both"/>
      </w:pPr>
      <w:r>
        <w:t>- предварительный расчет необходимых расходов на реализацию проекта;</w:t>
      </w:r>
    </w:p>
    <w:p w:rsidR="00F80836" w:rsidRDefault="00F80836" w:rsidP="00F80836">
      <w:pPr>
        <w:ind w:firstLine="567"/>
        <w:jc w:val="both"/>
      </w:pPr>
      <w:r>
        <w:t>- этапы и сроки реализации проекта</w:t>
      </w:r>
      <w:r w:rsidR="00F07517">
        <w:t xml:space="preserve">. Срок реализации проекта (этапа проекта) должен быть не позднее 30 сентября 2024 г. </w:t>
      </w:r>
    </w:p>
    <w:p w:rsidR="007A5E56" w:rsidRDefault="007A5E56" w:rsidP="00F80836">
      <w:pPr>
        <w:ind w:firstLine="567"/>
        <w:jc w:val="both"/>
      </w:pPr>
      <w:r>
        <w:t>- ф</w:t>
      </w:r>
      <w:r w:rsidRPr="007A5E56">
        <w:t xml:space="preserve">отографии, свидетельствующие о текущем состоянии объекта, на котором планируется реализация </w:t>
      </w:r>
      <w:r>
        <w:t>проекта.</w:t>
      </w:r>
    </w:p>
    <w:p w:rsidR="00A07AFF" w:rsidRDefault="00A07AFF" w:rsidP="009E3C42">
      <w:pPr>
        <w:ind w:firstLine="567"/>
        <w:jc w:val="both"/>
      </w:pPr>
      <w:r>
        <w:t xml:space="preserve">Проект оценивается в соответствии с критериями оценки, установленными Приложением </w:t>
      </w:r>
      <w:r w:rsidR="00F80836">
        <w:t>4</w:t>
      </w:r>
      <w:r>
        <w:t xml:space="preserve"> к настоящему Порядку.</w:t>
      </w:r>
    </w:p>
    <w:p w:rsidR="005B1747" w:rsidRPr="0026578E" w:rsidRDefault="009E3C4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5.2. </w:t>
      </w:r>
      <w:r w:rsidR="00414872" w:rsidRPr="0026578E">
        <w:t xml:space="preserve">Организатор конкурса </w:t>
      </w:r>
      <w:r w:rsidR="0053712F" w:rsidRPr="0026578E">
        <w:t>размещает информационное сообщение</w:t>
      </w:r>
      <w:r w:rsidR="00BA69C8" w:rsidRPr="0026578E">
        <w:t xml:space="preserve"> о проведении</w:t>
      </w:r>
      <w:r w:rsidR="00C93266" w:rsidRPr="0026578E">
        <w:t xml:space="preserve"> конкурса</w:t>
      </w:r>
      <w:r w:rsidR="00BA69C8" w:rsidRPr="0026578E">
        <w:t xml:space="preserve"> </w:t>
      </w:r>
      <w:r w:rsidR="00667672" w:rsidRPr="0026578E">
        <w:t xml:space="preserve">на </w:t>
      </w:r>
      <w:r w:rsidR="00E03F52" w:rsidRPr="0026578E">
        <w:t>сайте Ассоциации</w:t>
      </w:r>
      <w:r w:rsidR="0046729A">
        <w:t>, на страницах социальных сетей Телеграмм и ВКонтакте</w:t>
      </w:r>
      <w:r>
        <w:t>, а также направляет уведомление о пров</w:t>
      </w:r>
      <w:r w:rsidR="002F24C9">
        <w:t>едении Конкурса всем поселениям на адрес электронной почты</w:t>
      </w:r>
      <w:r w:rsidR="00BA69C8" w:rsidRPr="0026578E">
        <w:t>.</w:t>
      </w:r>
    </w:p>
    <w:p w:rsidR="00414872" w:rsidRPr="002D78FB" w:rsidRDefault="002F24C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D78FB">
        <w:t>5.3.</w:t>
      </w:r>
      <w:r w:rsidR="00A54C3F" w:rsidRPr="002D78FB">
        <w:t xml:space="preserve"> </w:t>
      </w:r>
      <w:r w:rsidR="0053712F" w:rsidRPr="002D78FB">
        <w:t>Информационное сообщение о проведении конкурса должно содержать</w:t>
      </w:r>
      <w:r w:rsidR="00414872" w:rsidRPr="002D78FB">
        <w:t>:</w:t>
      </w:r>
    </w:p>
    <w:p w:rsidR="00BA69C8" w:rsidRPr="002D78FB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D78FB">
        <w:t xml:space="preserve">1) </w:t>
      </w:r>
      <w:r w:rsidR="00BA69C8" w:rsidRPr="002D78FB">
        <w:t>дат</w:t>
      </w:r>
      <w:r w:rsidR="001633D1" w:rsidRPr="002D78FB">
        <w:t>ы начала и</w:t>
      </w:r>
      <w:r w:rsidR="00BA69C8" w:rsidRPr="002D78FB">
        <w:t xml:space="preserve"> окончания</w:t>
      </w:r>
      <w:r w:rsidR="000908C4" w:rsidRPr="002D78FB">
        <w:t xml:space="preserve"> приема конкурсных материалов</w:t>
      </w:r>
      <w:r w:rsidR="005F7EB9" w:rsidRPr="002D78FB">
        <w:t>, место</w:t>
      </w:r>
      <w:r w:rsidR="000908C4" w:rsidRPr="002D78FB">
        <w:t xml:space="preserve"> их приема</w:t>
      </w:r>
      <w:r w:rsidR="00BA69C8" w:rsidRPr="002D78FB">
        <w:t xml:space="preserve">, а также </w:t>
      </w:r>
      <w:r w:rsidR="00BC0214" w:rsidRPr="002D78FB">
        <w:t>сроки</w:t>
      </w:r>
      <w:r w:rsidR="00BA69C8" w:rsidRPr="002D78FB">
        <w:t xml:space="preserve"> определения победителей </w:t>
      </w:r>
      <w:r w:rsidR="00A71643" w:rsidRPr="002D78FB">
        <w:t>конкурса</w:t>
      </w:r>
      <w:r w:rsidRPr="002D78FB">
        <w:t>;</w:t>
      </w:r>
    </w:p>
    <w:p w:rsidR="00414872" w:rsidRPr="002D78FB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D78FB">
        <w:t xml:space="preserve">2) перечень конкурсных материалов, предусмотренных пунктом </w:t>
      </w:r>
      <w:r w:rsidR="00D828B7" w:rsidRPr="002D78FB">
        <w:t xml:space="preserve">5.4 настоящего </w:t>
      </w:r>
      <w:r w:rsidRPr="002D78FB">
        <w:t>Положения;</w:t>
      </w:r>
    </w:p>
    <w:p w:rsidR="00414872" w:rsidRPr="002D78FB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D78FB">
        <w:t xml:space="preserve">3) </w:t>
      </w:r>
      <w:r w:rsidR="00AB03AA" w:rsidRPr="002D78FB">
        <w:t xml:space="preserve">форму заявки на участие </w:t>
      </w:r>
      <w:r w:rsidR="00D17773" w:rsidRPr="002D78FB">
        <w:t xml:space="preserve">в </w:t>
      </w:r>
      <w:r w:rsidR="00AB03AA" w:rsidRPr="002D78FB">
        <w:t>конкурс</w:t>
      </w:r>
      <w:r w:rsidR="00D17773" w:rsidRPr="002D78FB">
        <w:t>е;</w:t>
      </w:r>
    </w:p>
    <w:p w:rsidR="00D17773" w:rsidRPr="002D78FB" w:rsidRDefault="00D17773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D78FB">
        <w:t>4) контактные данные организатора конкурса.</w:t>
      </w:r>
    </w:p>
    <w:p w:rsidR="00545D56" w:rsidRPr="0026578E" w:rsidRDefault="002F24C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5.4</w:t>
      </w:r>
      <w:r w:rsidR="00545D56" w:rsidRPr="0026578E">
        <w:t xml:space="preserve">. Для участия в конкурсе участники конкурса представляют </w:t>
      </w:r>
      <w:r w:rsidR="00D17773" w:rsidRPr="0026578E">
        <w:t xml:space="preserve">организатору конкурса </w:t>
      </w:r>
      <w:r w:rsidR="00545D56" w:rsidRPr="0026578E">
        <w:t>следующие конкурсные материалы:</w:t>
      </w:r>
    </w:p>
    <w:p w:rsidR="00EA7124" w:rsidRDefault="00545D56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712CD">
        <w:t xml:space="preserve">1) заявку на участие в конкурсе, </w:t>
      </w:r>
      <w:r w:rsidR="00107278" w:rsidRPr="00A712CD">
        <w:t>составленную по форме</w:t>
      </w:r>
      <w:r w:rsidR="00BC0214" w:rsidRPr="00A712CD">
        <w:t xml:space="preserve"> согласно приложению</w:t>
      </w:r>
      <w:r w:rsidR="00304927" w:rsidRPr="00A712CD">
        <w:t xml:space="preserve">  1</w:t>
      </w:r>
      <w:r w:rsidR="00107278" w:rsidRPr="00A712CD">
        <w:t xml:space="preserve"> к настоящему </w:t>
      </w:r>
      <w:r w:rsidR="00E254A2">
        <w:t>Порядку</w:t>
      </w:r>
      <w:r w:rsidR="00EA7124">
        <w:t>.</w:t>
      </w:r>
      <w:r w:rsidR="0083003E">
        <w:t xml:space="preserve"> К заявке прилагаются документы, подтверждающие представленные показатели, а также документ, подтверждающий полномочия заявителя;</w:t>
      </w:r>
    </w:p>
    <w:p w:rsidR="009D2262" w:rsidRDefault="0043319D" w:rsidP="00C37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78A8">
        <w:lastRenderedPageBreak/>
        <w:t xml:space="preserve">2) </w:t>
      </w:r>
      <w:r w:rsidR="000329EF">
        <w:t>проект</w:t>
      </w:r>
      <w:r w:rsidR="002F24C9">
        <w:t>, соответствующий пункту 5.1.2</w:t>
      </w:r>
      <w:r w:rsidR="009E46DE">
        <w:t xml:space="preserve"> </w:t>
      </w:r>
      <w:r w:rsidR="000329EF">
        <w:t xml:space="preserve">в </w:t>
      </w:r>
      <w:r w:rsidR="009E46DE">
        <w:t>формате</w:t>
      </w:r>
      <w:r w:rsidR="000329EF">
        <w:t xml:space="preserve"> </w:t>
      </w:r>
      <w:r w:rsidR="009E46DE" w:rsidRPr="000329EF">
        <w:t>.</w:t>
      </w:r>
      <w:r w:rsidR="009E46DE">
        <w:rPr>
          <w:lang w:val="en-US"/>
        </w:rPr>
        <w:t>ppt</w:t>
      </w:r>
      <w:r w:rsidR="009E46DE" w:rsidRPr="000329EF">
        <w:t xml:space="preserve"> </w:t>
      </w:r>
      <w:r w:rsidR="009E46DE">
        <w:t>или</w:t>
      </w:r>
      <w:r w:rsidR="009E46DE" w:rsidRPr="000329EF">
        <w:t xml:space="preserve"> </w:t>
      </w:r>
      <w:r w:rsidR="009E46DE">
        <w:t>.</w:t>
      </w:r>
      <w:r w:rsidR="009E46DE">
        <w:rPr>
          <w:lang w:val="en-US"/>
        </w:rPr>
        <w:t>pdf</w:t>
      </w:r>
      <w:r w:rsidR="002F24C9">
        <w:t>.</w:t>
      </w:r>
      <w:r w:rsidR="000329EF">
        <w:t xml:space="preserve"> </w:t>
      </w:r>
    </w:p>
    <w:p w:rsidR="0047374E" w:rsidRPr="0026578E" w:rsidRDefault="0047374E" w:rsidP="00C37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 документ, подтверждающий статус лицевого счета поселения на дату подачи заявки.</w:t>
      </w:r>
    </w:p>
    <w:p w:rsidR="00475209" w:rsidRPr="0026578E" w:rsidRDefault="00E73A9E" w:rsidP="00833F39">
      <w:pPr>
        <w:ind w:firstLine="709"/>
        <w:jc w:val="both"/>
      </w:pPr>
      <w:r>
        <w:rPr>
          <w:color w:val="000000"/>
        </w:rPr>
        <w:t>5</w:t>
      </w:r>
      <w:r w:rsidR="00D828B7">
        <w:rPr>
          <w:color w:val="000000"/>
        </w:rPr>
        <w:t>.</w:t>
      </w:r>
      <w:r w:rsidR="003B3E93">
        <w:rPr>
          <w:color w:val="000000"/>
        </w:rPr>
        <w:t>5</w:t>
      </w:r>
      <w:r w:rsidR="00420EC5" w:rsidRPr="0026578E">
        <w:rPr>
          <w:color w:val="000000"/>
        </w:rPr>
        <w:t xml:space="preserve">. </w:t>
      </w:r>
      <w:r w:rsidR="00475209" w:rsidRPr="0026578E">
        <w:rPr>
          <w:color w:val="000000"/>
        </w:rPr>
        <w:t xml:space="preserve">Заявка на участие в конкурсе </w:t>
      </w:r>
      <w:r w:rsidR="00833F39" w:rsidRPr="0026578E">
        <w:rPr>
          <w:color w:val="000000"/>
        </w:rPr>
        <w:t>и иные конкурсные</w:t>
      </w:r>
      <w:r>
        <w:rPr>
          <w:color w:val="000000"/>
        </w:rPr>
        <w:t xml:space="preserve"> материалы, указанные в пункте 5</w:t>
      </w:r>
      <w:r w:rsidR="00D828B7">
        <w:rPr>
          <w:color w:val="000000"/>
        </w:rPr>
        <w:t>.</w:t>
      </w:r>
      <w:r w:rsidR="003B3E93">
        <w:rPr>
          <w:color w:val="000000"/>
        </w:rPr>
        <w:t>4</w:t>
      </w:r>
      <w:r w:rsidR="00090A9D">
        <w:rPr>
          <w:color w:val="000000"/>
        </w:rPr>
        <w:t>.</w:t>
      </w:r>
      <w:r w:rsidR="00833F39" w:rsidRPr="0026578E">
        <w:rPr>
          <w:color w:val="000000"/>
        </w:rPr>
        <w:t xml:space="preserve"> настоящего П</w:t>
      </w:r>
      <w:r w:rsidR="00E254A2">
        <w:rPr>
          <w:color w:val="000000"/>
        </w:rPr>
        <w:t>орядка</w:t>
      </w:r>
      <w:r w:rsidR="00833F39" w:rsidRPr="0026578E">
        <w:rPr>
          <w:color w:val="000000"/>
        </w:rPr>
        <w:t xml:space="preserve">, </w:t>
      </w:r>
      <w:r w:rsidR="00475209" w:rsidRPr="0026578E">
        <w:rPr>
          <w:color w:val="000000"/>
        </w:rPr>
        <w:t>представля</w:t>
      </w:r>
      <w:r w:rsidR="00833F39" w:rsidRPr="0026578E">
        <w:rPr>
          <w:color w:val="000000"/>
        </w:rPr>
        <w:t>ю</w:t>
      </w:r>
      <w:r w:rsidR="00475209" w:rsidRPr="0026578E">
        <w:rPr>
          <w:color w:val="000000"/>
        </w:rPr>
        <w:t>тся в электронно</w:t>
      </w:r>
      <w:r w:rsidR="00833F39" w:rsidRPr="0026578E">
        <w:rPr>
          <w:color w:val="000000"/>
        </w:rPr>
        <w:t>й</w:t>
      </w:r>
      <w:r w:rsidR="00475209" w:rsidRPr="0026578E">
        <w:rPr>
          <w:color w:val="000000"/>
        </w:rPr>
        <w:t xml:space="preserve"> </w:t>
      </w:r>
      <w:r w:rsidR="00833F39" w:rsidRPr="0026578E">
        <w:rPr>
          <w:color w:val="000000"/>
        </w:rPr>
        <w:t xml:space="preserve">форме </w:t>
      </w:r>
      <w:r w:rsidR="00475209" w:rsidRPr="0026578E">
        <w:rPr>
          <w:color w:val="000000"/>
        </w:rPr>
        <w:t>посредством</w:t>
      </w:r>
      <w:r w:rsidR="00833F39" w:rsidRPr="0026578E">
        <w:rPr>
          <w:color w:val="000000"/>
        </w:rPr>
        <w:t xml:space="preserve"> направления на адрес электронной почты Ассоциации: </w:t>
      </w:r>
      <w:hyperlink r:id="rId7" w:history="1">
        <w:r w:rsidR="00EA7124" w:rsidRPr="00DC2D11">
          <w:rPr>
            <w:rStyle w:val="ac"/>
            <w:lang w:val="en-US"/>
          </w:rPr>
          <w:t>amo</w:t>
        </w:r>
        <w:r w:rsidR="00EA7124" w:rsidRPr="00DC2D11">
          <w:rPr>
            <w:rStyle w:val="ac"/>
          </w:rPr>
          <w:t>2015@yandex.ru</w:t>
        </w:r>
      </w:hyperlink>
      <w:r w:rsidR="00833F39" w:rsidRPr="0026578E">
        <w:rPr>
          <w:color w:val="000000"/>
        </w:rPr>
        <w:t xml:space="preserve"> </w:t>
      </w:r>
      <w:r w:rsidR="003F056C" w:rsidRPr="0026578E">
        <w:rPr>
          <w:color w:val="000000"/>
        </w:rPr>
        <w:t>отсканированных копий документов в</w:t>
      </w:r>
      <w:r w:rsidR="003F056C" w:rsidRPr="0026578E">
        <w:t xml:space="preserve"> формате .</w:t>
      </w:r>
      <w:r w:rsidR="003F056C" w:rsidRPr="0026578E">
        <w:rPr>
          <w:lang w:val="en-US"/>
        </w:rPr>
        <w:t>pdf</w:t>
      </w:r>
      <w:r w:rsidR="00833F39" w:rsidRPr="0026578E">
        <w:t>.</w:t>
      </w:r>
    </w:p>
    <w:p w:rsidR="00F015B9" w:rsidRPr="0026578E" w:rsidRDefault="00F015B9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803357" w:rsidRPr="0026578E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6578E">
        <w:rPr>
          <w:rFonts w:ascii="Times New Roman" w:hAnsi="Times New Roman" w:cs="Times New Roman"/>
          <w:sz w:val="28"/>
          <w:szCs w:val="28"/>
        </w:rPr>
        <w:t xml:space="preserve"> технической возможности представления конкурсных материалов в электронном виде конкурсные материалы направляются организатору конкурса в печатном виде по адресу, указанному в информационном сообщении о проведении конкурса.</w:t>
      </w:r>
    </w:p>
    <w:p w:rsidR="001E4590" w:rsidRPr="0026578E" w:rsidRDefault="00E73A9E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3B3E93">
        <w:rPr>
          <w:rFonts w:ascii="Times New Roman" w:hAnsi="Times New Roman" w:cs="Times New Roman"/>
          <w:sz w:val="28"/>
          <w:szCs w:val="28"/>
        </w:rPr>
        <w:t>6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1E4590" w:rsidRPr="0026578E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0C1DA4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0C1DA4" w:rsidRPr="0026578E">
        <w:rPr>
          <w:rFonts w:ascii="Times New Roman" w:hAnsi="Times New Roman" w:cs="Times New Roman"/>
          <w:sz w:val="28"/>
          <w:szCs w:val="28"/>
        </w:rPr>
        <w:t>не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 более одной </w:t>
      </w:r>
      <w:r w:rsidR="000C1DA4" w:rsidRPr="0026578E">
        <w:rPr>
          <w:rFonts w:ascii="Times New Roman" w:hAnsi="Times New Roman" w:cs="Times New Roman"/>
          <w:sz w:val="28"/>
          <w:szCs w:val="28"/>
        </w:rPr>
        <w:t>заявк</w:t>
      </w:r>
      <w:r w:rsidR="003F056C" w:rsidRPr="0026578E">
        <w:rPr>
          <w:rFonts w:ascii="Times New Roman" w:hAnsi="Times New Roman" w:cs="Times New Roman"/>
          <w:sz w:val="28"/>
          <w:szCs w:val="28"/>
        </w:rPr>
        <w:t>и на участие в конкурсе</w:t>
      </w:r>
      <w:r w:rsidR="000C1DA4" w:rsidRPr="0026578E">
        <w:rPr>
          <w:rFonts w:ascii="Times New Roman" w:hAnsi="Times New Roman" w:cs="Times New Roman"/>
          <w:sz w:val="28"/>
          <w:szCs w:val="28"/>
        </w:rPr>
        <w:t>.</w:t>
      </w:r>
    </w:p>
    <w:p w:rsidR="00820EC9" w:rsidRPr="0026578E" w:rsidRDefault="00E73A9E" w:rsidP="00E1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360289">
        <w:rPr>
          <w:rFonts w:ascii="Times New Roman" w:hAnsi="Times New Roman" w:cs="Times New Roman"/>
          <w:sz w:val="28"/>
          <w:szCs w:val="28"/>
        </w:rPr>
        <w:t>7</w:t>
      </w:r>
      <w:r w:rsidR="00BF3878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820EC9" w:rsidRPr="0026578E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E173C3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820EC9" w:rsidRPr="0026578E">
        <w:rPr>
          <w:rFonts w:ascii="Times New Roman" w:hAnsi="Times New Roman" w:cs="Times New Roman"/>
          <w:sz w:val="28"/>
          <w:szCs w:val="28"/>
        </w:rPr>
        <w:t>регистрирует к</w:t>
      </w:r>
      <w:r w:rsidR="008F42BA" w:rsidRPr="0026578E">
        <w:rPr>
          <w:rFonts w:ascii="Times New Roman" w:hAnsi="Times New Roman" w:cs="Times New Roman"/>
          <w:sz w:val="28"/>
          <w:szCs w:val="28"/>
        </w:rPr>
        <w:t>онкурсные материалы</w:t>
      </w:r>
      <w:r w:rsidR="00AE129C" w:rsidRPr="0026578E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="00244487" w:rsidRPr="0026578E">
        <w:rPr>
          <w:rFonts w:ascii="Times New Roman" w:hAnsi="Times New Roman" w:cs="Times New Roman"/>
          <w:sz w:val="28"/>
          <w:szCs w:val="28"/>
        </w:rPr>
        <w:t>, информирует участника конкурса о выявленных несоотв</w:t>
      </w:r>
      <w:r w:rsidR="003B3E93">
        <w:rPr>
          <w:rFonts w:ascii="Times New Roman" w:hAnsi="Times New Roman" w:cs="Times New Roman"/>
          <w:sz w:val="28"/>
          <w:szCs w:val="28"/>
        </w:rPr>
        <w:t>етствиях</w:t>
      </w:r>
      <w:r w:rsidR="00244487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9D1A1F" w:rsidRPr="0026578E">
        <w:rPr>
          <w:rFonts w:ascii="Times New Roman" w:hAnsi="Times New Roman" w:cs="Times New Roman"/>
          <w:sz w:val="28"/>
          <w:szCs w:val="28"/>
        </w:rPr>
        <w:t>не позднее 5 рабочих дней со дня представления данных материалов в Ассоциацию.</w:t>
      </w:r>
    </w:p>
    <w:p w:rsidR="00307C4D" w:rsidRPr="0026578E" w:rsidRDefault="00E73A9E" w:rsidP="00A54C3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090A9D">
        <w:rPr>
          <w:sz w:val="28"/>
          <w:szCs w:val="28"/>
        </w:rPr>
        <w:t>.</w:t>
      </w:r>
      <w:r w:rsidR="00D828B7">
        <w:rPr>
          <w:sz w:val="28"/>
          <w:szCs w:val="28"/>
        </w:rPr>
        <w:t>8</w:t>
      </w:r>
      <w:r w:rsidR="00226FEB" w:rsidRPr="0026578E">
        <w:rPr>
          <w:sz w:val="28"/>
          <w:szCs w:val="28"/>
        </w:rPr>
        <w:t xml:space="preserve">. </w:t>
      </w:r>
      <w:r w:rsidR="001E4590" w:rsidRPr="0026578E">
        <w:rPr>
          <w:sz w:val="28"/>
          <w:szCs w:val="28"/>
        </w:rPr>
        <w:t>Участник конкурса</w:t>
      </w:r>
      <w:r w:rsidR="00307C4D" w:rsidRPr="0026578E">
        <w:rPr>
          <w:sz w:val="28"/>
          <w:szCs w:val="28"/>
        </w:rPr>
        <w:t xml:space="preserve"> </w:t>
      </w:r>
      <w:r w:rsidR="008F42BA" w:rsidRPr="0026578E">
        <w:rPr>
          <w:sz w:val="28"/>
          <w:szCs w:val="28"/>
        </w:rPr>
        <w:t xml:space="preserve">вправе внести изменения в конкурсные материалы </w:t>
      </w:r>
      <w:r w:rsidR="00307C4D" w:rsidRPr="0026578E">
        <w:rPr>
          <w:sz w:val="28"/>
          <w:szCs w:val="28"/>
        </w:rPr>
        <w:t xml:space="preserve">с целью устранения </w:t>
      </w:r>
      <w:r w:rsidR="00307C4D" w:rsidRPr="0026578E">
        <w:rPr>
          <w:color w:val="auto"/>
          <w:sz w:val="28"/>
          <w:szCs w:val="28"/>
        </w:rPr>
        <w:t xml:space="preserve">выявленных организатором конкурса несоответствий </w:t>
      </w:r>
      <w:r w:rsidR="001E4590" w:rsidRPr="0026578E">
        <w:rPr>
          <w:sz w:val="28"/>
          <w:szCs w:val="28"/>
        </w:rPr>
        <w:t>до окончания срока приема конкурсных материалов</w:t>
      </w:r>
      <w:r w:rsidR="008F42BA" w:rsidRPr="0026578E">
        <w:rPr>
          <w:color w:val="auto"/>
          <w:sz w:val="28"/>
          <w:szCs w:val="28"/>
        </w:rPr>
        <w:t>.</w:t>
      </w:r>
    </w:p>
    <w:p w:rsidR="009D2262" w:rsidRPr="0026578E" w:rsidRDefault="00E73A9E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D828B7">
        <w:rPr>
          <w:rFonts w:ascii="Times New Roman" w:hAnsi="Times New Roman" w:cs="Times New Roman"/>
          <w:sz w:val="28"/>
          <w:szCs w:val="28"/>
        </w:rPr>
        <w:t>9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. Конкурсные материалы, </w:t>
      </w:r>
      <w:r w:rsidR="00DC02BA" w:rsidRPr="0026578E">
        <w:rPr>
          <w:rFonts w:ascii="Times New Roman" w:hAnsi="Times New Roman" w:cs="Times New Roman"/>
          <w:sz w:val="28"/>
          <w:szCs w:val="28"/>
        </w:rPr>
        <w:t>представленные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 по</w:t>
      </w:r>
      <w:r w:rsidR="00DC555F" w:rsidRPr="0026578E">
        <w:rPr>
          <w:rFonts w:ascii="Times New Roman" w:hAnsi="Times New Roman" w:cs="Times New Roman"/>
          <w:sz w:val="28"/>
          <w:szCs w:val="28"/>
        </w:rPr>
        <w:t>сле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C555F" w:rsidRPr="0026578E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9D2262" w:rsidRPr="0026578E">
        <w:rPr>
          <w:rFonts w:ascii="Times New Roman" w:hAnsi="Times New Roman" w:cs="Times New Roman"/>
          <w:sz w:val="28"/>
          <w:szCs w:val="28"/>
        </w:rPr>
        <w:t>срока</w:t>
      </w:r>
      <w:r w:rsidR="00682D16" w:rsidRPr="0026578E">
        <w:rPr>
          <w:rFonts w:ascii="Times New Roman" w:hAnsi="Times New Roman" w:cs="Times New Roman"/>
          <w:sz w:val="28"/>
          <w:szCs w:val="28"/>
        </w:rPr>
        <w:t xml:space="preserve"> их приема</w:t>
      </w:r>
      <w:r w:rsidR="009D2262" w:rsidRPr="0026578E">
        <w:rPr>
          <w:rFonts w:ascii="Times New Roman" w:hAnsi="Times New Roman" w:cs="Times New Roman"/>
          <w:sz w:val="28"/>
          <w:szCs w:val="28"/>
        </w:rPr>
        <w:t>, к рассмотрению не принимаются.</w:t>
      </w:r>
    </w:p>
    <w:p w:rsidR="00691E21" w:rsidRPr="0026578E" w:rsidRDefault="00D828B7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BF3878" w:rsidRPr="0026578E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60289">
        <w:rPr>
          <w:rFonts w:ascii="Times New Roman" w:hAnsi="Times New Roman" w:cs="Times New Roman"/>
          <w:sz w:val="28"/>
          <w:szCs w:val="28"/>
        </w:rPr>
        <w:t>2 (двух)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конкурсных материалов:</w:t>
      </w:r>
    </w:p>
    <w:p w:rsidR="00691E21" w:rsidRPr="0026578E" w:rsidRDefault="006964CF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- </w:t>
      </w:r>
      <w:r w:rsidR="00BF3878" w:rsidRPr="0026578E">
        <w:rPr>
          <w:rFonts w:ascii="Times New Roman" w:hAnsi="Times New Roman" w:cs="Times New Roman"/>
          <w:sz w:val="28"/>
          <w:szCs w:val="28"/>
        </w:rPr>
        <w:t>завершает проверку представленных участниками конкурса конкурсных материал</w:t>
      </w:r>
      <w:r w:rsidR="002A6C4A">
        <w:rPr>
          <w:rFonts w:ascii="Times New Roman" w:hAnsi="Times New Roman" w:cs="Times New Roman"/>
          <w:sz w:val="28"/>
          <w:szCs w:val="28"/>
        </w:rPr>
        <w:t xml:space="preserve">ов на соответствие требованиям </w:t>
      </w:r>
      <w:r w:rsidR="00691E21" w:rsidRPr="0026578E">
        <w:rPr>
          <w:rFonts w:ascii="Times New Roman" w:hAnsi="Times New Roman" w:cs="Times New Roman"/>
          <w:sz w:val="28"/>
          <w:szCs w:val="28"/>
        </w:rPr>
        <w:t>настоящего По</w:t>
      </w:r>
      <w:r w:rsidR="00E254A2">
        <w:rPr>
          <w:rFonts w:ascii="Times New Roman" w:hAnsi="Times New Roman" w:cs="Times New Roman"/>
          <w:sz w:val="28"/>
          <w:szCs w:val="28"/>
        </w:rPr>
        <w:t>р</w:t>
      </w:r>
      <w:r w:rsidR="00691E21" w:rsidRPr="0026578E">
        <w:rPr>
          <w:rFonts w:ascii="Times New Roman" w:hAnsi="Times New Roman" w:cs="Times New Roman"/>
          <w:sz w:val="28"/>
          <w:szCs w:val="28"/>
        </w:rPr>
        <w:t>я</w:t>
      </w:r>
      <w:r w:rsidR="00E254A2">
        <w:rPr>
          <w:rFonts w:ascii="Times New Roman" w:hAnsi="Times New Roman" w:cs="Times New Roman"/>
          <w:sz w:val="28"/>
          <w:szCs w:val="28"/>
        </w:rPr>
        <w:t>дка</w:t>
      </w:r>
      <w:r w:rsidR="00691E21" w:rsidRPr="0026578E">
        <w:rPr>
          <w:rFonts w:ascii="Times New Roman" w:hAnsi="Times New Roman" w:cs="Times New Roman"/>
          <w:sz w:val="28"/>
          <w:szCs w:val="28"/>
        </w:rPr>
        <w:t>;</w:t>
      </w:r>
    </w:p>
    <w:p w:rsidR="009D2262" w:rsidRDefault="006964CF" w:rsidP="00691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- </w:t>
      </w:r>
      <w:r w:rsidR="00AE129C" w:rsidRPr="0026578E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B852C6" w:rsidRPr="0026578E">
        <w:rPr>
          <w:rFonts w:ascii="Times New Roman" w:hAnsi="Times New Roman" w:cs="Times New Roman"/>
          <w:sz w:val="28"/>
          <w:szCs w:val="28"/>
        </w:rPr>
        <w:t>участника конкурса к конкурсно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450EE" w:rsidRPr="0026578E">
        <w:rPr>
          <w:rFonts w:ascii="Times New Roman" w:hAnsi="Times New Roman" w:cs="Times New Roman"/>
          <w:sz w:val="28"/>
          <w:szCs w:val="28"/>
        </w:rPr>
        <w:t>у</w:t>
      </w:r>
      <w:r w:rsidR="002A6C4A">
        <w:rPr>
          <w:rFonts w:ascii="Times New Roman" w:hAnsi="Times New Roman" w:cs="Times New Roman"/>
          <w:sz w:val="28"/>
          <w:szCs w:val="28"/>
        </w:rPr>
        <w:t>,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 либо об отказе в допуске к 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конкурсному отбору с указанием оснований, предусмотренных пунктом </w:t>
      </w:r>
      <w:r w:rsidR="00D828B7">
        <w:rPr>
          <w:rFonts w:ascii="Times New Roman" w:hAnsi="Times New Roman" w:cs="Times New Roman"/>
          <w:sz w:val="28"/>
          <w:szCs w:val="28"/>
        </w:rPr>
        <w:t>5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 w:rsidR="00D828B7">
        <w:rPr>
          <w:rFonts w:ascii="Times New Roman" w:hAnsi="Times New Roman" w:cs="Times New Roman"/>
          <w:sz w:val="28"/>
          <w:szCs w:val="28"/>
        </w:rPr>
        <w:t>1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54A2">
        <w:rPr>
          <w:rFonts w:ascii="Times New Roman" w:hAnsi="Times New Roman" w:cs="Times New Roman"/>
          <w:sz w:val="28"/>
          <w:szCs w:val="28"/>
        </w:rPr>
        <w:t>Порядка</w:t>
      </w:r>
      <w:r w:rsidR="009D2262" w:rsidRPr="0026578E">
        <w:rPr>
          <w:rFonts w:ascii="Times New Roman" w:hAnsi="Times New Roman" w:cs="Times New Roman"/>
          <w:sz w:val="28"/>
          <w:szCs w:val="28"/>
        </w:rPr>
        <w:t>.</w:t>
      </w:r>
      <w:r w:rsidR="007405F9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Pr="0026578E">
        <w:rPr>
          <w:rFonts w:ascii="Times New Roman" w:hAnsi="Times New Roman" w:cs="Times New Roman"/>
          <w:sz w:val="28"/>
          <w:szCs w:val="28"/>
        </w:rPr>
        <w:t>О</w:t>
      </w:r>
      <w:r w:rsidR="005C0620" w:rsidRPr="0026578E">
        <w:rPr>
          <w:rFonts w:ascii="Times New Roman" w:hAnsi="Times New Roman" w:cs="Times New Roman"/>
          <w:sz w:val="28"/>
          <w:szCs w:val="28"/>
        </w:rPr>
        <w:t xml:space="preserve">рганизатор конкурса </w:t>
      </w:r>
      <w:r w:rsidR="009D2262" w:rsidRPr="0026578E">
        <w:rPr>
          <w:rFonts w:ascii="Times New Roman" w:hAnsi="Times New Roman" w:cs="Times New Roman"/>
          <w:sz w:val="28"/>
          <w:szCs w:val="28"/>
        </w:rPr>
        <w:t>оформляет</w:t>
      </w:r>
      <w:r w:rsidRPr="0026578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указываются участники конкурса, </w:t>
      </w:r>
      <w:r w:rsidR="00B852C6" w:rsidRPr="0026578E">
        <w:rPr>
          <w:rFonts w:ascii="Times New Roman" w:hAnsi="Times New Roman" w:cs="Times New Roman"/>
          <w:sz w:val="28"/>
          <w:szCs w:val="28"/>
        </w:rPr>
        <w:t>допущенные к конкурсно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 отбору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и </w:t>
      </w:r>
      <w:r w:rsidR="00B852C6" w:rsidRPr="0026578E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555FB4" w:rsidRPr="0026578E">
        <w:rPr>
          <w:rFonts w:ascii="Times New Roman" w:hAnsi="Times New Roman" w:cs="Times New Roman"/>
          <w:sz w:val="28"/>
          <w:szCs w:val="28"/>
        </w:rPr>
        <w:t xml:space="preserve">не допущенные к </w:t>
      </w:r>
      <w:r w:rsidR="009D2262" w:rsidRPr="0026578E">
        <w:rPr>
          <w:rFonts w:ascii="Times New Roman" w:hAnsi="Times New Roman" w:cs="Times New Roman"/>
          <w:sz w:val="28"/>
          <w:szCs w:val="28"/>
        </w:rPr>
        <w:t>конкурс</w:t>
      </w:r>
      <w:r w:rsidR="00B852C6" w:rsidRPr="0026578E">
        <w:rPr>
          <w:rFonts w:ascii="Times New Roman" w:hAnsi="Times New Roman" w:cs="Times New Roman"/>
          <w:sz w:val="28"/>
          <w:szCs w:val="28"/>
        </w:rPr>
        <w:t>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 отбору</w:t>
      </w:r>
      <w:r w:rsidR="009D2262" w:rsidRPr="0026578E">
        <w:rPr>
          <w:rFonts w:ascii="Times New Roman" w:hAnsi="Times New Roman" w:cs="Times New Roman"/>
          <w:sz w:val="28"/>
          <w:szCs w:val="28"/>
        </w:rPr>
        <w:t>.</w:t>
      </w:r>
    </w:p>
    <w:p w:rsidR="002A6C4A" w:rsidRPr="0026578E" w:rsidRDefault="002A6C4A" w:rsidP="00691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4A">
        <w:rPr>
          <w:rFonts w:ascii="Times New Roman" w:hAnsi="Times New Roman" w:cs="Times New Roman"/>
          <w:sz w:val="28"/>
          <w:szCs w:val="28"/>
        </w:rPr>
        <w:t>определяет время, место и дату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5D" w:rsidRPr="0026578E" w:rsidRDefault="00D828B7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B3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21255D" w:rsidRPr="0026578E">
        <w:rPr>
          <w:sz w:val="28"/>
          <w:szCs w:val="28"/>
        </w:rPr>
        <w:t xml:space="preserve">. </w:t>
      </w:r>
      <w:r w:rsidR="007405F9" w:rsidRPr="0026578E">
        <w:rPr>
          <w:sz w:val="28"/>
          <w:szCs w:val="28"/>
        </w:rPr>
        <w:t>Организатор конкурса</w:t>
      </w:r>
      <w:r w:rsidR="0021255D" w:rsidRPr="0026578E">
        <w:rPr>
          <w:sz w:val="28"/>
          <w:szCs w:val="28"/>
        </w:rPr>
        <w:t xml:space="preserve"> не допускает участ</w:t>
      </w:r>
      <w:r w:rsidR="00B852C6" w:rsidRPr="0026578E">
        <w:rPr>
          <w:sz w:val="28"/>
          <w:szCs w:val="28"/>
        </w:rPr>
        <w:t xml:space="preserve">ника конкурса к </w:t>
      </w:r>
      <w:r w:rsidR="0021255D" w:rsidRPr="0026578E">
        <w:rPr>
          <w:sz w:val="28"/>
          <w:szCs w:val="28"/>
        </w:rPr>
        <w:t>конкурсно</w:t>
      </w:r>
      <w:r w:rsidR="006450EE" w:rsidRPr="0026578E">
        <w:rPr>
          <w:sz w:val="28"/>
          <w:szCs w:val="28"/>
        </w:rPr>
        <w:t>му</w:t>
      </w:r>
      <w:r w:rsidR="0021255D" w:rsidRPr="0026578E">
        <w:rPr>
          <w:sz w:val="28"/>
          <w:szCs w:val="28"/>
        </w:rPr>
        <w:t xml:space="preserve"> отбор</w:t>
      </w:r>
      <w:r w:rsidR="006450EE" w:rsidRPr="0026578E">
        <w:rPr>
          <w:sz w:val="28"/>
          <w:szCs w:val="28"/>
        </w:rPr>
        <w:t>у</w:t>
      </w:r>
      <w:r w:rsidR="0021255D" w:rsidRPr="0026578E">
        <w:rPr>
          <w:sz w:val="28"/>
          <w:szCs w:val="28"/>
        </w:rPr>
        <w:t xml:space="preserve">, если: </w:t>
      </w:r>
    </w:p>
    <w:p w:rsidR="0021255D" w:rsidRPr="0026578E" w:rsidRDefault="0021255D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1) конкурсные материалы представлены </w:t>
      </w:r>
      <w:r w:rsidR="00B852C6" w:rsidRPr="0026578E">
        <w:rPr>
          <w:sz w:val="28"/>
          <w:szCs w:val="28"/>
        </w:rPr>
        <w:t xml:space="preserve">лицом, не уполномоченным на совершение соответствующих действий от имени </w:t>
      </w:r>
      <w:r w:rsidR="00B9572C">
        <w:rPr>
          <w:sz w:val="28"/>
          <w:szCs w:val="28"/>
        </w:rPr>
        <w:t>участника конкурса</w:t>
      </w:r>
      <w:r w:rsidRPr="0026578E">
        <w:rPr>
          <w:sz w:val="28"/>
          <w:szCs w:val="28"/>
        </w:rPr>
        <w:t>;</w:t>
      </w:r>
    </w:p>
    <w:p w:rsidR="0021255D" w:rsidRPr="0026578E" w:rsidRDefault="0021255D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>2) конкурсные материалы не соответствуют требованиям</w:t>
      </w:r>
      <w:r w:rsidR="007405F9" w:rsidRPr="0026578E">
        <w:rPr>
          <w:sz w:val="28"/>
          <w:szCs w:val="28"/>
        </w:rPr>
        <w:t>, указанным в пункт</w:t>
      </w:r>
      <w:r w:rsidR="00D828B7">
        <w:rPr>
          <w:sz w:val="28"/>
          <w:szCs w:val="28"/>
        </w:rPr>
        <w:t>е</w:t>
      </w:r>
      <w:r w:rsidR="007405F9" w:rsidRPr="0026578E">
        <w:rPr>
          <w:sz w:val="28"/>
          <w:szCs w:val="28"/>
        </w:rPr>
        <w:t xml:space="preserve"> </w:t>
      </w:r>
      <w:r w:rsidR="00D828B7">
        <w:rPr>
          <w:sz w:val="28"/>
          <w:szCs w:val="28"/>
        </w:rPr>
        <w:t>5</w:t>
      </w:r>
      <w:r w:rsidR="00095B37">
        <w:rPr>
          <w:sz w:val="28"/>
          <w:szCs w:val="28"/>
        </w:rPr>
        <w:t>.4</w:t>
      </w:r>
      <w:r w:rsidR="00090A9D">
        <w:rPr>
          <w:sz w:val="28"/>
          <w:szCs w:val="28"/>
        </w:rPr>
        <w:t>.</w:t>
      </w:r>
      <w:r w:rsidR="007405F9" w:rsidRPr="0026578E">
        <w:rPr>
          <w:sz w:val="28"/>
          <w:szCs w:val="28"/>
        </w:rPr>
        <w:t xml:space="preserve"> </w:t>
      </w:r>
      <w:r w:rsidRPr="0026578E">
        <w:rPr>
          <w:sz w:val="28"/>
          <w:szCs w:val="28"/>
        </w:rPr>
        <w:t>настоящего П</w:t>
      </w:r>
      <w:r w:rsidR="00E254A2">
        <w:rPr>
          <w:sz w:val="28"/>
          <w:szCs w:val="28"/>
        </w:rPr>
        <w:t>орядка</w:t>
      </w:r>
      <w:r w:rsidRPr="0026578E">
        <w:rPr>
          <w:sz w:val="28"/>
          <w:szCs w:val="28"/>
        </w:rPr>
        <w:t xml:space="preserve">; </w:t>
      </w:r>
    </w:p>
    <w:p w:rsidR="00B168FA" w:rsidRPr="0026578E" w:rsidRDefault="0021255D" w:rsidP="000A52B0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3) </w:t>
      </w:r>
      <w:r w:rsidR="004C515E" w:rsidRPr="0026578E">
        <w:rPr>
          <w:sz w:val="28"/>
          <w:szCs w:val="28"/>
        </w:rPr>
        <w:t>участником конкурса</w:t>
      </w:r>
      <w:r w:rsidRPr="0026578E">
        <w:rPr>
          <w:sz w:val="28"/>
          <w:szCs w:val="28"/>
        </w:rPr>
        <w:t xml:space="preserve"> представлены подложные документы и (или) недостоверная информация</w:t>
      </w:r>
      <w:r w:rsidRPr="0026578E">
        <w:rPr>
          <w:color w:val="auto"/>
          <w:sz w:val="28"/>
          <w:szCs w:val="28"/>
        </w:rPr>
        <w:t xml:space="preserve">. </w:t>
      </w:r>
    </w:p>
    <w:p w:rsidR="00D5134D" w:rsidRPr="0026578E" w:rsidRDefault="00D828B7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</w:t>
      </w:r>
      <w:r w:rsidR="00095B37">
        <w:t>.1</w:t>
      </w:r>
      <w:r>
        <w:t>2</w:t>
      </w:r>
      <w:r w:rsidR="00F9623B" w:rsidRPr="0026578E">
        <w:t xml:space="preserve">. </w:t>
      </w:r>
      <w:r w:rsidR="00FA1073" w:rsidRPr="0026578E">
        <w:t xml:space="preserve">Организатор конкурса </w:t>
      </w:r>
      <w:r w:rsidR="008855A5" w:rsidRPr="0026578E">
        <w:t xml:space="preserve">размещает </w:t>
      </w:r>
      <w:r w:rsidR="00D30EC4" w:rsidRPr="0026578E">
        <w:t>решени</w:t>
      </w:r>
      <w:r w:rsidR="008855A5" w:rsidRPr="0026578E">
        <w:t>е</w:t>
      </w:r>
      <w:r w:rsidR="00D30EC4" w:rsidRPr="0026578E">
        <w:t xml:space="preserve"> </w:t>
      </w:r>
      <w:r w:rsidR="006450EE" w:rsidRPr="0026578E">
        <w:t>о допуске участник</w:t>
      </w:r>
      <w:r w:rsidR="00EF0DDB" w:rsidRPr="0026578E">
        <w:t>а</w:t>
      </w:r>
      <w:r w:rsidR="006450EE" w:rsidRPr="0026578E">
        <w:t xml:space="preserve"> конкурса к конкурсному отбору</w:t>
      </w:r>
      <w:r w:rsidR="002A6C4A">
        <w:t>,</w:t>
      </w:r>
      <w:r w:rsidR="006450EE" w:rsidRPr="0026578E">
        <w:t xml:space="preserve"> либо об отказе в допуске к конкурсному отбору </w:t>
      </w:r>
      <w:r w:rsidR="00845791" w:rsidRPr="0026578E">
        <w:t xml:space="preserve">на </w:t>
      </w:r>
      <w:r w:rsidR="000A52B0" w:rsidRPr="0026578E">
        <w:t>сайте Ассоциации</w:t>
      </w:r>
      <w:r w:rsidR="0046729A">
        <w:t>,</w:t>
      </w:r>
      <w:r w:rsidR="000A52B0" w:rsidRPr="0026578E">
        <w:t xml:space="preserve"> </w:t>
      </w:r>
      <w:r w:rsidR="00D30EC4" w:rsidRPr="0026578E">
        <w:t xml:space="preserve">в течение </w:t>
      </w:r>
      <w:r w:rsidR="00360289">
        <w:t>2 (двух)</w:t>
      </w:r>
      <w:r w:rsidR="00845791" w:rsidRPr="0026578E">
        <w:t xml:space="preserve"> рабочих </w:t>
      </w:r>
      <w:r w:rsidR="00D30EC4" w:rsidRPr="0026578E">
        <w:t>дней со дня принятия указанного решения.</w:t>
      </w:r>
    </w:p>
    <w:p w:rsidR="00371561" w:rsidRDefault="00D828B7" w:rsidP="00371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95B37">
        <w:rPr>
          <w:rFonts w:ascii="Times New Roman" w:hAnsi="Times New Roman" w:cs="Times New Roman"/>
          <w:sz w:val="28"/>
          <w:szCs w:val="28"/>
        </w:rPr>
        <w:t>.</w:t>
      </w:r>
      <w:r w:rsidR="00371561" w:rsidRPr="0026578E">
        <w:rPr>
          <w:rFonts w:ascii="Times New Roman" w:hAnsi="Times New Roman" w:cs="Times New Roman"/>
          <w:sz w:val="28"/>
          <w:szCs w:val="28"/>
        </w:rPr>
        <w:t xml:space="preserve"> Конкурсные материалы, представленные на конкурс, не возвращаются. </w:t>
      </w:r>
    </w:p>
    <w:p w:rsidR="002A6C4A" w:rsidRPr="0026578E" w:rsidRDefault="002A6C4A" w:rsidP="00371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360289">
        <w:rPr>
          <w:rFonts w:ascii="Times New Roman" w:hAnsi="Times New Roman" w:cs="Times New Roman"/>
          <w:sz w:val="28"/>
          <w:szCs w:val="28"/>
        </w:rPr>
        <w:t xml:space="preserve">Допущенные к конкурсному отбору заявки и проекты рассматриваются конкурсной комиссией, не позднее, 10 (десяти) рабочих дней с момента окончания приема заявок. </w:t>
      </w:r>
    </w:p>
    <w:p w:rsidR="00360289" w:rsidRDefault="00D828B7" w:rsidP="00360289">
      <w:pPr>
        <w:ind w:firstLine="567"/>
        <w:jc w:val="both"/>
      </w:pPr>
      <w:r>
        <w:t>5</w:t>
      </w:r>
      <w:r w:rsidR="00095B37">
        <w:t>.1</w:t>
      </w:r>
      <w:r w:rsidR="00360289">
        <w:t>5</w:t>
      </w:r>
      <w:r w:rsidR="00095B37">
        <w:t>.</w:t>
      </w:r>
      <w:r w:rsidR="00226FEB" w:rsidRPr="0026578E">
        <w:t xml:space="preserve"> </w:t>
      </w:r>
      <w:r w:rsidR="00360289" w:rsidRPr="00CA77AE">
        <w:rPr>
          <w:color w:val="000000"/>
        </w:rPr>
        <w:t xml:space="preserve">Оценка </w:t>
      </w:r>
      <w:r w:rsidR="00360289">
        <w:rPr>
          <w:color w:val="000000"/>
        </w:rPr>
        <w:t xml:space="preserve">конкурсных </w:t>
      </w:r>
      <w:r w:rsidR="00360289" w:rsidRPr="00CA77AE">
        <w:rPr>
          <w:color w:val="000000"/>
        </w:rPr>
        <w:t>заявок осуществляется</w:t>
      </w:r>
      <w:r w:rsidR="00360289">
        <w:rPr>
          <w:color w:val="000000"/>
        </w:rPr>
        <w:t xml:space="preserve"> в соответствии с методикой, согласно Приложению 2 к настоящему Порядку и </w:t>
      </w:r>
      <w:r w:rsidR="00360289">
        <w:t xml:space="preserve">критериями оценки, установленными Приложением </w:t>
      </w:r>
      <w:r w:rsidR="00F80836">
        <w:t>4</w:t>
      </w:r>
      <w:r w:rsidR="00360289">
        <w:t xml:space="preserve"> к настоящему Порядку.</w:t>
      </w:r>
    </w:p>
    <w:p w:rsidR="00CA77AE" w:rsidRPr="00360289" w:rsidRDefault="00D828B7" w:rsidP="00360289">
      <w:pPr>
        <w:ind w:firstLine="567"/>
        <w:jc w:val="both"/>
      </w:pPr>
      <w:r>
        <w:t>5</w:t>
      </w:r>
      <w:r w:rsidR="00095B37">
        <w:t>.1</w:t>
      </w:r>
      <w:r w:rsidR="00360289">
        <w:t>6</w:t>
      </w:r>
      <w:r w:rsidR="00226FEB" w:rsidRPr="0026578E">
        <w:t>.</w:t>
      </w:r>
      <w:r w:rsidR="00360289">
        <w:t xml:space="preserve"> </w:t>
      </w:r>
      <w:r w:rsidR="00360289" w:rsidRPr="0026578E">
        <w:t xml:space="preserve">По результатам оценки </w:t>
      </w:r>
      <w:r w:rsidR="00360289">
        <w:t>заявок</w:t>
      </w:r>
      <w:r w:rsidR="00360289" w:rsidRPr="0026578E">
        <w:t xml:space="preserve"> </w:t>
      </w:r>
      <w:r w:rsidR="00360289">
        <w:t xml:space="preserve">и проектов </w:t>
      </w:r>
      <w:r w:rsidR="00360289" w:rsidRPr="0026578E">
        <w:t>конкурсной комиссией определяются победители конкурса</w:t>
      </w:r>
      <w:r>
        <w:rPr>
          <w:color w:val="000000"/>
        </w:rPr>
        <w:t>.</w:t>
      </w:r>
    </w:p>
    <w:p w:rsidR="000E11C9" w:rsidRPr="0026578E" w:rsidRDefault="000E11C9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71F" w:rsidRPr="0026578E" w:rsidRDefault="00D828B7" w:rsidP="0080136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0136F" w:rsidRPr="002657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878" w:rsidRPr="0026578E">
        <w:rPr>
          <w:rFonts w:ascii="Times New Roman" w:hAnsi="Times New Roman" w:cs="Times New Roman"/>
          <w:b/>
          <w:sz w:val="28"/>
          <w:szCs w:val="28"/>
        </w:rPr>
        <w:t>И</w:t>
      </w:r>
      <w:r w:rsidR="00516E0E" w:rsidRPr="0026578E">
        <w:rPr>
          <w:rFonts w:ascii="Times New Roman" w:hAnsi="Times New Roman" w:cs="Times New Roman"/>
          <w:b/>
          <w:sz w:val="28"/>
          <w:szCs w:val="28"/>
        </w:rPr>
        <w:t>тог</w:t>
      </w:r>
      <w:r w:rsidR="00BF3878" w:rsidRPr="0026578E">
        <w:rPr>
          <w:rFonts w:ascii="Times New Roman" w:hAnsi="Times New Roman" w:cs="Times New Roman"/>
          <w:b/>
          <w:sz w:val="28"/>
          <w:szCs w:val="28"/>
        </w:rPr>
        <w:t>и</w:t>
      </w:r>
      <w:r w:rsidR="00516E0E" w:rsidRPr="0026578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080FFF" w:rsidRPr="0026578E">
        <w:rPr>
          <w:rFonts w:ascii="Times New Roman" w:hAnsi="Times New Roman" w:cs="Times New Roman"/>
          <w:b/>
          <w:sz w:val="28"/>
          <w:szCs w:val="28"/>
        </w:rPr>
        <w:t xml:space="preserve">. Перечисление </w:t>
      </w:r>
      <w:r w:rsidR="00C003C7">
        <w:rPr>
          <w:rFonts w:ascii="Times New Roman" w:hAnsi="Times New Roman" w:cs="Times New Roman"/>
          <w:b/>
          <w:sz w:val="28"/>
          <w:szCs w:val="28"/>
        </w:rPr>
        <w:t>гранта</w:t>
      </w:r>
    </w:p>
    <w:p w:rsidR="00B44865" w:rsidRPr="0026578E" w:rsidRDefault="00B44865" w:rsidP="00A54C3F">
      <w:pPr>
        <w:pStyle w:val="Default"/>
        <w:ind w:firstLine="709"/>
        <w:jc w:val="both"/>
      </w:pPr>
    </w:p>
    <w:p w:rsidR="009C04E9" w:rsidRPr="0026578E" w:rsidRDefault="00D828B7" w:rsidP="009C0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 w:rsidR="009C04E9" w:rsidRPr="0026578E">
        <w:rPr>
          <w:rFonts w:ascii="Times New Roman" w:hAnsi="Times New Roman" w:cs="Times New Roman"/>
          <w:sz w:val="28"/>
          <w:szCs w:val="28"/>
        </w:rPr>
        <w:t>. Итоги конкурса подводятся на заседании конкурсной комиссии.</w:t>
      </w:r>
    </w:p>
    <w:p w:rsidR="009C04E9" w:rsidRPr="0026578E" w:rsidRDefault="009C04E9" w:rsidP="009C04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>При равном количестве</w:t>
      </w:r>
      <w:r w:rsidR="00D828B7">
        <w:rPr>
          <w:rFonts w:ascii="Times New Roman" w:hAnsi="Times New Roman" w:cs="Times New Roman"/>
          <w:sz w:val="28"/>
          <w:szCs w:val="28"/>
        </w:rPr>
        <w:t xml:space="preserve"> баллов у двух и более Участников</w:t>
      </w:r>
      <w:r w:rsidRPr="0026578E">
        <w:rPr>
          <w:rFonts w:ascii="Times New Roman" w:hAnsi="Times New Roman" w:cs="Times New Roman"/>
          <w:sz w:val="28"/>
          <w:szCs w:val="28"/>
        </w:rPr>
        <w:t xml:space="preserve"> проводится голосование членов конкурсной комиссии.</w:t>
      </w:r>
    </w:p>
    <w:p w:rsidR="00360289" w:rsidRDefault="00D828B7" w:rsidP="00360289">
      <w:pPr>
        <w:ind w:firstLine="567"/>
        <w:jc w:val="both"/>
      </w:pPr>
      <w:r>
        <w:t>6</w:t>
      </w:r>
      <w:r w:rsidR="00095B37">
        <w:t>.2</w:t>
      </w:r>
      <w:r w:rsidR="0083310A" w:rsidRPr="0026578E">
        <w:t xml:space="preserve">. Победителями конкурса признаются </w:t>
      </w:r>
      <w:r>
        <w:t>участники</w:t>
      </w:r>
      <w:r w:rsidR="0083310A" w:rsidRPr="0026578E">
        <w:t xml:space="preserve">, </w:t>
      </w:r>
      <w:r w:rsidR="009F13AB">
        <w:t xml:space="preserve">заявки </w:t>
      </w:r>
      <w:r w:rsidR="0083310A" w:rsidRPr="0026578E">
        <w:t xml:space="preserve">которых получили наибольшее количество баллов по результатам </w:t>
      </w:r>
      <w:r>
        <w:t>оценки, в соответствии с методикой согласно Приложению 2 к настоящему Порядку</w:t>
      </w:r>
      <w:r w:rsidR="00360289">
        <w:t xml:space="preserve"> и критериями оценки, установленными Приложением </w:t>
      </w:r>
      <w:r w:rsidR="00F80836">
        <w:t>4</w:t>
      </w:r>
      <w:r w:rsidR="00360289">
        <w:t xml:space="preserve"> к настоящему Порядку.</w:t>
      </w:r>
    </w:p>
    <w:p w:rsidR="00B44865" w:rsidRPr="0026578E" w:rsidRDefault="00D828B7" w:rsidP="009C0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5B37">
        <w:rPr>
          <w:rFonts w:ascii="Times New Roman" w:hAnsi="Times New Roman" w:cs="Times New Roman"/>
          <w:sz w:val="28"/>
          <w:szCs w:val="28"/>
        </w:rPr>
        <w:t>.3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83310A" w:rsidRPr="0026578E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об итогах конкурса </w:t>
      </w:r>
      <w:r w:rsidR="0083310A" w:rsidRPr="0026578E">
        <w:rPr>
          <w:rFonts w:ascii="Times New Roman" w:hAnsi="Times New Roman" w:cs="Times New Roman"/>
          <w:sz w:val="28"/>
          <w:szCs w:val="28"/>
        </w:rPr>
        <w:t xml:space="preserve">оформляется протоколом, в котором указываются перечень победителей конкурса, 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="00B44865" w:rsidRPr="0026578E">
        <w:rPr>
          <w:rFonts w:ascii="Times New Roman" w:hAnsi="Times New Roman" w:cs="Times New Roman"/>
          <w:sz w:val="28"/>
          <w:szCs w:val="28"/>
        </w:rPr>
        <w:t>организатору конкурса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BB0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2174E" w:rsidRPr="0026578E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со дня принятия указанного решения</w:t>
      </w:r>
      <w:r w:rsidR="00B44865" w:rsidRPr="00265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F4D" w:rsidRPr="0026578E" w:rsidRDefault="00D828B7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5B37">
        <w:rPr>
          <w:sz w:val="28"/>
          <w:szCs w:val="28"/>
        </w:rPr>
        <w:t>.4</w:t>
      </w:r>
      <w:r w:rsidR="00B44865" w:rsidRPr="0026578E">
        <w:rPr>
          <w:sz w:val="28"/>
          <w:szCs w:val="28"/>
        </w:rPr>
        <w:t xml:space="preserve">. </w:t>
      </w:r>
      <w:r w:rsidR="00F2174E" w:rsidRPr="0026578E">
        <w:rPr>
          <w:sz w:val="28"/>
          <w:szCs w:val="28"/>
        </w:rPr>
        <w:t xml:space="preserve">Организатор конкурса </w:t>
      </w:r>
      <w:r w:rsidR="00E87F4D" w:rsidRPr="0026578E">
        <w:rPr>
          <w:sz w:val="28"/>
          <w:szCs w:val="28"/>
        </w:rPr>
        <w:t>в течение</w:t>
      </w:r>
      <w:r w:rsidR="001A2BB0" w:rsidRPr="0026578E">
        <w:rPr>
          <w:sz w:val="28"/>
          <w:szCs w:val="28"/>
        </w:rPr>
        <w:t xml:space="preserve"> 5</w:t>
      </w:r>
      <w:r w:rsidR="00E87F4D" w:rsidRPr="0026578E">
        <w:rPr>
          <w:sz w:val="28"/>
          <w:szCs w:val="28"/>
        </w:rPr>
        <w:t xml:space="preserve"> рабочих дней со дня получения решения конкурсной комиссии об итогах конкурса:</w:t>
      </w:r>
    </w:p>
    <w:p w:rsidR="00E87F4D" w:rsidRPr="0026578E" w:rsidRDefault="001A2BB0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- </w:t>
      </w:r>
      <w:r w:rsidR="00E87F4D" w:rsidRPr="0026578E">
        <w:rPr>
          <w:sz w:val="28"/>
          <w:szCs w:val="28"/>
        </w:rPr>
        <w:t xml:space="preserve">принимает решение о предоставлении </w:t>
      </w:r>
      <w:r w:rsidR="00243161">
        <w:rPr>
          <w:sz w:val="28"/>
          <w:szCs w:val="28"/>
        </w:rPr>
        <w:t>грантов</w:t>
      </w:r>
      <w:r w:rsidR="00E87F4D" w:rsidRPr="0026578E">
        <w:rPr>
          <w:sz w:val="28"/>
          <w:szCs w:val="28"/>
        </w:rPr>
        <w:t xml:space="preserve"> победителям конкурса</w:t>
      </w:r>
      <w:r w:rsidRPr="0026578E">
        <w:rPr>
          <w:sz w:val="28"/>
          <w:szCs w:val="28"/>
        </w:rPr>
        <w:t xml:space="preserve"> за счет средств</w:t>
      </w:r>
      <w:r w:rsidR="00D828B7">
        <w:rPr>
          <w:sz w:val="28"/>
          <w:szCs w:val="28"/>
        </w:rPr>
        <w:t xml:space="preserve"> субсидии предоставленной</w:t>
      </w:r>
      <w:r w:rsidRPr="0026578E">
        <w:rPr>
          <w:sz w:val="28"/>
          <w:szCs w:val="28"/>
        </w:rPr>
        <w:t xml:space="preserve"> Ассоциации</w:t>
      </w:r>
      <w:r w:rsidR="00D828B7">
        <w:rPr>
          <w:sz w:val="28"/>
          <w:szCs w:val="28"/>
        </w:rPr>
        <w:t xml:space="preserve"> из средств бюджета Астраханской области</w:t>
      </w:r>
      <w:r w:rsidR="00E87F4D" w:rsidRPr="0026578E">
        <w:rPr>
          <w:sz w:val="28"/>
          <w:szCs w:val="28"/>
        </w:rPr>
        <w:t>;</w:t>
      </w:r>
    </w:p>
    <w:p w:rsidR="00B44865" w:rsidRDefault="001A2BB0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- </w:t>
      </w:r>
      <w:r w:rsidR="00F2174E" w:rsidRPr="0026578E">
        <w:rPr>
          <w:sz w:val="28"/>
          <w:szCs w:val="28"/>
        </w:rPr>
        <w:t xml:space="preserve">размещает </w:t>
      </w:r>
      <w:r w:rsidR="00A73BD4" w:rsidRPr="0026578E">
        <w:rPr>
          <w:sz w:val="28"/>
          <w:szCs w:val="28"/>
        </w:rPr>
        <w:t xml:space="preserve">решение о предоставлении </w:t>
      </w:r>
      <w:r w:rsidR="00243161">
        <w:rPr>
          <w:sz w:val="28"/>
          <w:szCs w:val="28"/>
        </w:rPr>
        <w:t>грантов</w:t>
      </w:r>
      <w:r w:rsidR="00A73BD4" w:rsidRPr="0026578E">
        <w:rPr>
          <w:sz w:val="28"/>
          <w:szCs w:val="28"/>
        </w:rPr>
        <w:t xml:space="preserve"> победителям конкурса </w:t>
      </w:r>
      <w:r w:rsidR="00F2174E" w:rsidRPr="0026578E">
        <w:rPr>
          <w:sz w:val="28"/>
          <w:szCs w:val="28"/>
        </w:rPr>
        <w:t>на</w:t>
      </w:r>
      <w:r w:rsidRPr="0026578E">
        <w:rPr>
          <w:sz w:val="28"/>
          <w:szCs w:val="28"/>
        </w:rPr>
        <w:t xml:space="preserve"> сайте Ассоциации</w:t>
      </w:r>
      <w:r w:rsidR="00B44865" w:rsidRPr="0026578E">
        <w:rPr>
          <w:sz w:val="28"/>
          <w:szCs w:val="28"/>
        </w:rPr>
        <w:t xml:space="preserve">. </w:t>
      </w:r>
    </w:p>
    <w:p w:rsidR="00360289" w:rsidRDefault="00360289" w:rsidP="00A54C3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6.5. </w:t>
      </w:r>
      <w:r w:rsidRPr="00360289">
        <w:rPr>
          <w:color w:val="auto"/>
          <w:sz w:val="28"/>
          <w:szCs w:val="28"/>
        </w:rPr>
        <w:t>Каждому побед</w:t>
      </w:r>
      <w:r w:rsidR="00243161">
        <w:rPr>
          <w:color w:val="auto"/>
          <w:sz w:val="28"/>
          <w:szCs w:val="28"/>
        </w:rPr>
        <w:t>ителю конкурса предоставляется грант</w:t>
      </w:r>
      <w:r w:rsidRPr="00360289">
        <w:rPr>
          <w:color w:val="auto"/>
          <w:sz w:val="28"/>
          <w:szCs w:val="28"/>
        </w:rPr>
        <w:t xml:space="preserve"> в размере стоимости проекта представленного на конкурс, но не более 2 000 000 (двух миллионов) рублей</w:t>
      </w:r>
      <w:r w:rsidR="00F80836">
        <w:rPr>
          <w:color w:val="auto"/>
          <w:sz w:val="28"/>
          <w:szCs w:val="28"/>
        </w:rPr>
        <w:t>.</w:t>
      </w:r>
    </w:p>
    <w:p w:rsidR="00F80836" w:rsidRPr="0026578E" w:rsidRDefault="00F80836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случае стоимости проекта более 2 000 000 (двух миллионов) рублей победитель имеет право использовать средства гранта на оплату соответствующего этапа реализации заявленного проекта.</w:t>
      </w:r>
    </w:p>
    <w:p w:rsidR="00080FFF" w:rsidRPr="0026578E" w:rsidRDefault="00D828B7" w:rsidP="00080F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5B37">
        <w:rPr>
          <w:sz w:val="28"/>
          <w:szCs w:val="28"/>
        </w:rPr>
        <w:t>.</w:t>
      </w:r>
      <w:r w:rsidR="00360289">
        <w:rPr>
          <w:sz w:val="28"/>
          <w:szCs w:val="28"/>
        </w:rPr>
        <w:t>6</w:t>
      </w:r>
      <w:r w:rsidR="00767858" w:rsidRPr="0026578E">
        <w:rPr>
          <w:sz w:val="28"/>
          <w:szCs w:val="28"/>
        </w:rPr>
        <w:t xml:space="preserve">. Организатор конкурса не возмещает расходы, понесенные </w:t>
      </w:r>
      <w:r w:rsidR="005A23D7" w:rsidRPr="0026578E">
        <w:rPr>
          <w:sz w:val="28"/>
          <w:szCs w:val="28"/>
        </w:rPr>
        <w:t>участниками конкурса</w:t>
      </w:r>
      <w:r w:rsidR="00DB0152" w:rsidRPr="0026578E">
        <w:rPr>
          <w:sz w:val="28"/>
          <w:szCs w:val="28"/>
        </w:rPr>
        <w:t xml:space="preserve"> </w:t>
      </w:r>
      <w:r w:rsidR="00767858" w:rsidRPr="0026578E">
        <w:rPr>
          <w:sz w:val="28"/>
          <w:szCs w:val="28"/>
        </w:rPr>
        <w:t xml:space="preserve">в связи с участием в конкурсе. </w:t>
      </w:r>
    </w:p>
    <w:p w:rsidR="001C5940" w:rsidRDefault="00D828B7" w:rsidP="00080F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5B37">
        <w:rPr>
          <w:sz w:val="28"/>
          <w:szCs w:val="28"/>
        </w:rPr>
        <w:t>.</w:t>
      </w:r>
      <w:r w:rsidR="00360289">
        <w:rPr>
          <w:sz w:val="28"/>
          <w:szCs w:val="28"/>
        </w:rPr>
        <w:t>7</w:t>
      </w:r>
      <w:r w:rsidR="00080FFF" w:rsidRPr="0026578E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Перечисление гранта осуществляется на основании соглашения заключенного между Ассоциацией и победителем конкурса</w:t>
      </w:r>
      <w:r w:rsidR="001C5940" w:rsidRPr="0026578E">
        <w:rPr>
          <w:sz w:val="28"/>
          <w:szCs w:val="28"/>
        </w:rPr>
        <w:t>.</w:t>
      </w:r>
    </w:p>
    <w:p w:rsidR="00F07517" w:rsidRDefault="00F07517" w:rsidP="00080FFF">
      <w:pPr>
        <w:pStyle w:val="Default"/>
        <w:ind w:firstLine="709"/>
        <w:jc w:val="both"/>
        <w:rPr>
          <w:sz w:val="28"/>
          <w:szCs w:val="28"/>
        </w:rPr>
      </w:pPr>
    </w:p>
    <w:p w:rsidR="00F07517" w:rsidRDefault="00F07517" w:rsidP="00F07517">
      <w:pPr>
        <w:pStyle w:val="Default"/>
        <w:ind w:firstLine="709"/>
        <w:jc w:val="center"/>
        <w:rPr>
          <w:b/>
          <w:sz w:val="28"/>
          <w:szCs w:val="28"/>
        </w:rPr>
      </w:pPr>
      <w:r w:rsidRPr="00F07517">
        <w:rPr>
          <w:b/>
          <w:sz w:val="28"/>
          <w:szCs w:val="28"/>
        </w:rPr>
        <w:t>7. Использование победителем средств гранта и порядок отчета об использовании средств гранта.</w:t>
      </w:r>
    </w:p>
    <w:p w:rsidR="00233CBA" w:rsidRDefault="00233CBA" w:rsidP="00F07517">
      <w:pPr>
        <w:pStyle w:val="Default"/>
        <w:ind w:firstLine="709"/>
        <w:jc w:val="center"/>
        <w:rPr>
          <w:b/>
          <w:sz w:val="28"/>
          <w:szCs w:val="28"/>
        </w:rPr>
      </w:pP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7.1. Средства гранта, полученные победителем конкурса, расходуются исключительно на реализацию проекта (этапа проекта), представленного к заявке на участие в конкурсе. Использование средств гранта на другие цели не допускается.</w:t>
      </w: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>7.2. Проект, на реализацию которого представлен грант, должен быть реализован не позднее 30 сентября 2024 года.</w:t>
      </w: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>7.3. Оплата реализации проектов из средств гранта должна быть произведена не позднее 01.11.2024 г.</w:t>
      </w: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>7.4.</w:t>
      </w:r>
      <w:r w:rsidRPr="00233CBA">
        <w:rPr>
          <w:color w:val="000000"/>
        </w:rPr>
        <w:t xml:space="preserve"> Контроль за целевым использованием</w:t>
      </w:r>
      <w:r>
        <w:rPr>
          <w:color w:val="000000"/>
        </w:rPr>
        <w:t>,</w:t>
      </w:r>
      <w:r w:rsidRPr="00233CBA">
        <w:rPr>
          <w:color w:val="000000"/>
        </w:rPr>
        <w:t xml:space="preserve"> предоставленных в соответствии с настоящим Порядком </w:t>
      </w:r>
      <w:r>
        <w:rPr>
          <w:color w:val="000000"/>
        </w:rPr>
        <w:t>грантов,</w:t>
      </w:r>
      <w:r w:rsidRPr="00233CBA">
        <w:rPr>
          <w:color w:val="000000"/>
        </w:rPr>
        <w:t xml:space="preserve"> осуществля</w:t>
      </w:r>
      <w:r>
        <w:rPr>
          <w:color w:val="000000"/>
        </w:rPr>
        <w:t>ет Организатор конкурса.</w:t>
      </w:r>
    </w:p>
    <w:p w:rsidR="007A5E56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7.5. </w:t>
      </w:r>
      <w:r w:rsidR="007A5E56">
        <w:rPr>
          <w:color w:val="000000"/>
        </w:rPr>
        <w:t>Для подтверждения целевого и своевременного использования средств гранта, победитель, в срок до 15.11.2024 г. направляет в адрес Организатора конкурса следующие документы:</w:t>
      </w:r>
    </w:p>
    <w:p w:rsidR="007A5E56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>- копии договоров (контрактов) заключенных победителем для реализации проекта</w:t>
      </w:r>
      <w:r w:rsidR="002947B1">
        <w:rPr>
          <w:color w:val="000000"/>
        </w:rPr>
        <w:t>;</w:t>
      </w:r>
    </w:p>
    <w:p w:rsidR="00233CBA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копии отчетных документов </w:t>
      </w:r>
      <w:r w:rsidR="00233CBA">
        <w:rPr>
          <w:color w:val="000000"/>
        </w:rPr>
        <w:t xml:space="preserve"> </w:t>
      </w:r>
      <w:r>
        <w:rPr>
          <w:color w:val="000000"/>
        </w:rPr>
        <w:t>о выполнении работ по заключенным договорам</w:t>
      </w:r>
      <w:r w:rsidR="002947B1">
        <w:rPr>
          <w:color w:val="000000"/>
        </w:rPr>
        <w:t>;</w:t>
      </w:r>
    </w:p>
    <w:p w:rsidR="007A5E56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>- документ, подтверждающий оплату по заключенным договорам;</w:t>
      </w:r>
    </w:p>
    <w:p w:rsidR="002947B1" w:rsidRDefault="007A5E56" w:rsidP="002947B1">
      <w:pPr>
        <w:ind w:firstLine="567"/>
        <w:jc w:val="both"/>
      </w:pPr>
      <w:r>
        <w:rPr>
          <w:color w:val="000000"/>
        </w:rPr>
        <w:t xml:space="preserve">- </w:t>
      </w:r>
      <w:r>
        <w:t>ф</w:t>
      </w:r>
      <w:r w:rsidRPr="007A5E56">
        <w:t>отографии, свидетельствующие о</w:t>
      </w:r>
      <w:r>
        <w:t xml:space="preserve"> </w:t>
      </w:r>
      <w:r w:rsidR="002947B1">
        <w:t xml:space="preserve">завершении </w:t>
      </w:r>
      <w:r>
        <w:t>реализации проекта (этапа)</w:t>
      </w:r>
      <w:r w:rsidR="002947B1">
        <w:t>.</w:t>
      </w:r>
    </w:p>
    <w:p w:rsidR="002947B1" w:rsidRPr="0026578E" w:rsidRDefault="002947B1" w:rsidP="002947B1">
      <w:pPr>
        <w:ind w:firstLine="709"/>
        <w:jc w:val="both"/>
      </w:pPr>
      <w:r>
        <w:t xml:space="preserve">7.6. Документы, указанные в п.п. 7.5. </w:t>
      </w:r>
      <w:r w:rsidRPr="0026578E">
        <w:rPr>
          <w:color w:val="000000"/>
        </w:rPr>
        <w:t xml:space="preserve">представляются в электронной форме посредством направления на адрес электронной почты Ассоциации: </w:t>
      </w:r>
      <w:hyperlink r:id="rId8" w:history="1">
        <w:r w:rsidRPr="00DC2D11">
          <w:rPr>
            <w:rStyle w:val="ac"/>
            <w:lang w:val="en-US"/>
          </w:rPr>
          <w:t>amo</w:t>
        </w:r>
        <w:r w:rsidRPr="00DC2D11">
          <w:rPr>
            <w:rStyle w:val="ac"/>
          </w:rPr>
          <w:t>2015@yandex.ru</w:t>
        </w:r>
      </w:hyperlink>
      <w:r w:rsidRPr="0026578E">
        <w:rPr>
          <w:color w:val="000000"/>
        </w:rPr>
        <w:t xml:space="preserve"> отсканированных копий документов в</w:t>
      </w:r>
      <w:r w:rsidRPr="0026578E">
        <w:t xml:space="preserve"> формате .</w:t>
      </w:r>
      <w:r w:rsidRPr="0026578E">
        <w:rPr>
          <w:lang w:val="en-US"/>
        </w:rPr>
        <w:t>pdf</w:t>
      </w:r>
      <w:r w:rsidRPr="0026578E">
        <w:t>.</w:t>
      </w:r>
    </w:p>
    <w:p w:rsidR="002947B1" w:rsidRDefault="002947B1" w:rsidP="002947B1">
      <w:pPr>
        <w:ind w:firstLine="567"/>
        <w:jc w:val="both"/>
      </w:pPr>
      <w:r w:rsidRPr="0026578E">
        <w:t xml:space="preserve">В случае отсутствия у участника конкурса технической возможности представления </w:t>
      </w:r>
      <w:r>
        <w:t>таких документов</w:t>
      </w:r>
      <w:r w:rsidRPr="0026578E">
        <w:t xml:space="preserve"> в электронном виде</w:t>
      </w:r>
      <w:r>
        <w:t>,</w:t>
      </w:r>
      <w:r w:rsidRPr="0026578E">
        <w:t xml:space="preserve"> </w:t>
      </w:r>
      <w:r>
        <w:t>они</w:t>
      </w:r>
      <w:r w:rsidRPr="0026578E">
        <w:t xml:space="preserve"> направляются организатору конкурса в печатном виде по адресу</w:t>
      </w:r>
      <w:r>
        <w:t>: г. Астрахань, ул. Чернышевского, 8, каб. №15.</w:t>
      </w:r>
      <w:r w:rsidRPr="0026578E">
        <w:t xml:space="preserve"> </w:t>
      </w:r>
    </w:p>
    <w:p w:rsidR="00233CBA" w:rsidRDefault="002947B1" w:rsidP="002947B1">
      <w:pPr>
        <w:ind w:firstLine="567"/>
        <w:jc w:val="both"/>
      </w:pPr>
      <w:r>
        <w:t xml:space="preserve">7.7. </w:t>
      </w:r>
      <w:r w:rsidR="00233CBA" w:rsidRPr="00233CBA">
        <w:t xml:space="preserve">В случае нарушения условий предоставления </w:t>
      </w:r>
      <w:r>
        <w:t>средств гранта</w:t>
      </w:r>
      <w:r w:rsidR="00233CBA" w:rsidRPr="00233CBA">
        <w:t xml:space="preserve"> и обязательств по </w:t>
      </w:r>
      <w:r>
        <w:t>их расходованию,</w:t>
      </w:r>
      <w:r w:rsidR="00233CBA" w:rsidRPr="00233CBA">
        <w:t xml:space="preserve"> соответствующие средства подлежат </w:t>
      </w:r>
      <w:r w:rsidR="009D1586">
        <w:t>возврату на счет организатора конкурса</w:t>
      </w:r>
      <w:r w:rsidR="00233CBA" w:rsidRPr="00233CBA">
        <w:t>.</w:t>
      </w:r>
    </w:p>
    <w:p w:rsidR="001A545F" w:rsidRPr="00233CBA" w:rsidRDefault="001A545F" w:rsidP="002947B1">
      <w:pPr>
        <w:ind w:firstLine="567"/>
        <w:jc w:val="both"/>
      </w:pPr>
      <w:r>
        <w:t xml:space="preserve">7.8. </w:t>
      </w:r>
      <w:r w:rsidR="008D4D51">
        <w:t xml:space="preserve">В случае, если после выбора подрядчика, стоимость </w:t>
      </w:r>
      <w:r w:rsidR="00237799">
        <w:t xml:space="preserve">реализации </w:t>
      </w:r>
      <w:r w:rsidR="008D4D51">
        <w:t xml:space="preserve">проекта </w:t>
      </w:r>
      <w:r w:rsidR="005D521D">
        <w:t>П</w:t>
      </w:r>
      <w:r w:rsidR="008D4D51">
        <w:t>обедителя умень</w:t>
      </w:r>
      <w:r w:rsidR="004E07AA">
        <w:t xml:space="preserve">шается, Победитель возвращает неиспользованный остаток гранта на счет Организатора конкурса в срок не позднее </w:t>
      </w:r>
      <w:r w:rsidR="009F1D6C">
        <w:t>15.11.2024 г.</w:t>
      </w:r>
      <w:r w:rsidR="005D521D">
        <w:t xml:space="preserve"> </w:t>
      </w:r>
    </w:p>
    <w:p w:rsidR="00DA3D2D" w:rsidRDefault="00DA3D2D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7799" w:rsidRDefault="00237799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грантовом </w:t>
      </w:r>
      <w:r w:rsidR="004D324D" w:rsidRPr="00857A66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4D324D">
        <w:rPr>
          <w:rFonts w:ascii="Times New Roman" w:hAnsi="Times New Roman" w:cs="Times New Roman"/>
          <w:bCs/>
          <w:sz w:val="28"/>
          <w:szCs w:val="28"/>
        </w:rPr>
        <w:t>е, направленном на комплексное развитие сельских территорий</w:t>
      </w: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510"/>
        <w:gridCol w:w="2127"/>
        <w:gridCol w:w="2126"/>
        <w:gridCol w:w="1985"/>
      </w:tblGrid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ИНН, ОРГН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главы МО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586" w:rsidTr="0083003E">
        <w:tc>
          <w:tcPr>
            <w:tcW w:w="3510" w:type="dxa"/>
          </w:tcPr>
          <w:p w:rsidR="009D1586" w:rsidRDefault="009D1586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лица, уполномоченного на подачу заявки, реквизиты документа, на предоставление полномочий</w:t>
            </w:r>
          </w:p>
        </w:tc>
        <w:tc>
          <w:tcPr>
            <w:tcW w:w="6238" w:type="dxa"/>
            <w:gridSpan w:val="3"/>
          </w:tcPr>
          <w:p w:rsidR="009D1586" w:rsidRDefault="009D1586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3E" w:rsidTr="0083003E">
        <w:tc>
          <w:tcPr>
            <w:tcW w:w="3510" w:type="dxa"/>
            <w:vMerge w:val="restart"/>
          </w:tcPr>
          <w:p w:rsidR="0083003E" w:rsidRDefault="0083003E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реднегодовая численность постоянного населения поселения (человек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3003E" w:rsidTr="0083003E">
        <w:tc>
          <w:tcPr>
            <w:tcW w:w="3510" w:type="dxa"/>
            <w:vMerge/>
          </w:tcPr>
          <w:p w:rsidR="0083003E" w:rsidRDefault="0083003E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369A" w:rsidRPr="0054369A">
              <w:rPr>
                <w:rFonts w:ascii="Times New Roman" w:hAnsi="Times New Roman" w:cs="Times New Roman"/>
                <w:sz w:val="28"/>
                <w:szCs w:val="28"/>
              </w:rPr>
              <w:t xml:space="preserve">алоговые и неналоговые доходы поселения на одного жителя </w:t>
            </w:r>
          </w:p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369A" w:rsidRPr="0054369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субъектов малого предпринимательства в поселении </w:t>
            </w:r>
          </w:p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(на 100 человек);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 xml:space="preserve">вод жилья на одного жителя поселения </w:t>
            </w:r>
          </w:p>
          <w:p w:rsidR="0054369A" w:rsidRPr="0054369A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>(кв. 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20" w:rsidTr="0083003E">
        <w:tc>
          <w:tcPr>
            <w:tcW w:w="3510" w:type="dxa"/>
          </w:tcPr>
          <w:p w:rsidR="00E22C20" w:rsidRPr="0054369A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>оля протяженности дорог с твердым покрытием в общей протяженности дорог поселения (процентов)</w:t>
            </w:r>
          </w:p>
        </w:tc>
        <w:tc>
          <w:tcPr>
            <w:tcW w:w="2127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9A" w:rsidRPr="00857A66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CCA" w:rsidRDefault="00A13CCA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CCA" w:rsidRDefault="00A13CCA" w:rsidP="0083003E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324D" w:rsidRDefault="004D324D" w:rsidP="0083003E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83003E" w:rsidRDefault="0083003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эффективности деятельности органов местного самоуправления сельских поселений муниципальных районов Астраханской области, не являющихся административными центрами</w:t>
      </w:r>
    </w:p>
    <w:p w:rsidR="00D17DDE" w:rsidRDefault="00D17DD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DDE" w:rsidRDefault="00D17DD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7B0C" w:rsidRDefault="00657B0C" w:rsidP="00657B0C">
      <w:pPr>
        <w:jc w:val="both"/>
      </w:pPr>
      <w:bookmarkStart w:id="0" w:name="sub_30011"/>
      <w:r>
        <w:t xml:space="preserve">1. </w:t>
      </w:r>
      <w:r w:rsidR="00A67390">
        <w:t>О</w:t>
      </w:r>
      <w:r>
        <w:t>ценка эффективности деятельности органов местного самоуправления  сельских поселений муниципальных районов Астраханской области, не являющихся административными центрами (далее – поселений), определяется по формуле:</w:t>
      </w:r>
    </w:p>
    <w:bookmarkEnd w:id="0"/>
    <w:p w:rsidR="00657B0C" w:rsidRDefault="00657B0C" w:rsidP="00657B0C">
      <w:pPr>
        <w:jc w:val="both"/>
      </w:pPr>
    </w:p>
    <w:p w:rsidR="00657B0C" w:rsidRDefault="00657B0C" w:rsidP="00657B0C">
      <w:pPr>
        <w:ind w:firstLine="698"/>
        <w:jc w:val="center"/>
      </w:pPr>
      <w:r>
        <w:rPr>
          <w:noProof/>
        </w:rPr>
        <w:drawing>
          <wp:inline distT="0" distB="0" distL="0" distR="0">
            <wp:extent cx="1704340" cy="25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657B0C" w:rsidRDefault="00657B0C" w:rsidP="00657B0C"/>
    <w:p w:rsidR="00657B0C" w:rsidRDefault="00657B0C" w:rsidP="00657B0C">
      <w:pPr>
        <w:jc w:val="both"/>
      </w:pPr>
      <w:r>
        <w:t>где:</w:t>
      </w:r>
    </w:p>
    <w:p w:rsidR="00657B0C" w:rsidRDefault="00657B0C" w:rsidP="00657B0C">
      <w:pPr>
        <w:jc w:val="both"/>
      </w:pPr>
      <w:r>
        <w:rPr>
          <w:noProof/>
        </w:rPr>
        <w:drawing>
          <wp:inline distT="0" distB="0" distL="0" distR="0">
            <wp:extent cx="248920" cy="2343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индекс</w:t>
      </w:r>
      <w:r w:rsidR="00214F5E">
        <w:t xml:space="preserve"> темпа роста </w:t>
      </w:r>
      <w:r>
        <w:t>значения первого показателя эффективности деятельности органов местного самоуправления;</w:t>
      </w:r>
    </w:p>
    <w:p w:rsidR="00657B0C" w:rsidRDefault="00657B0C" w:rsidP="00657B0C">
      <w:pPr>
        <w:jc w:val="both"/>
      </w:pPr>
      <w:r>
        <w:rPr>
          <w:noProof/>
        </w:rPr>
        <w:drawing>
          <wp:inline distT="0" distB="0" distL="0" distR="0">
            <wp:extent cx="248920" cy="2343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индекс </w:t>
      </w:r>
      <w:r w:rsidR="00214F5E">
        <w:t xml:space="preserve">темпа роста </w:t>
      </w:r>
      <w:r>
        <w:t>значения второго показателя эффективности деятельности органов местного самоуправления;</w:t>
      </w:r>
    </w:p>
    <w:p w:rsidR="00657B0C" w:rsidRDefault="00016A01" w:rsidP="00657B0C">
      <w:pPr>
        <w:jc w:val="both"/>
      </w:pPr>
      <w:r>
        <w:rPr>
          <w:noProof/>
        </w:rPr>
        <w:pict>
          <v:shape id="Рисунок 4" o:spid="_x0000_i1025" type="#_x0000_t75" style="width:20.75pt;height:18pt;visibility:visible;mso-wrap-style:square" o:bullet="t">
            <v:imagedata r:id="rId12" o:title=""/>
          </v:shape>
        </w:pict>
      </w:r>
      <w:r w:rsidR="00657B0C">
        <w:t xml:space="preserve"> - индекс</w:t>
      </w:r>
      <w:r w:rsidR="00214F5E" w:rsidRPr="00214F5E">
        <w:t xml:space="preserve"> </w:t>
      </w:r>
      <w:r w:rsidR="00214F5E">
        <w:t>темпа роста</w:t>
      </w:r>
      <w:r w:rsidR="00657B0C">
        <w:t xml:space="preserve"> значения n-го показателя эффективности деятельности органов местного самоуправления.</w:t>
      </w:r>
    </w:p>
    <w:p w:rsidR="00214F5E" w:rsidRDefault="00214F5E" w:rsidP="00657B0C">
      <w:pPr>
        <w:jc w:val="both"/>
      </w:pPr>
    </w:p>
    <w:p w:rsidR="00214F5E" w:rsidRDefault="00214F5E" w:rsidP="00214F5E">
      <w:pPr>
        <w:jc w:val="both"/>
      </w:pPr>
      <w:r>
        <w:t>Индекс темпа роста показателя эффективности деятельности  поселения определяется по формуле:</w:t>
      </w:r>
    </w:p>
    <w:p w:rsidR="00214F5E" w:rsidRDefault="00214F5E" w:rsidP="00214F5E">
      <w:pPr>
        <w:jc w:val="both"/>
      </w:pPr>
    </w:p>
    <w:p w:rsidR="00214F5E" w:rsidRDefault="00CF0D9A" w:rsidP="00214F5E">
      <w:pPr>
        <w:ind w:firstLine="698"/>
        <w:jc w:val="center"/>
      </w:pPr>
      <w:r>
        <w:pict>
          <v:group id="_x0000_s1028" editas="canvas" style="width:148.95pt;height:45.2pt;mso-position-horizontal-relative:char;mso-position-vertical-relative:line" coordorigin=",-60" coordsize="2979,717">
            <o:lock v:ext="edit" aspectratio="t"/>
            <v:shape id="_x0000_s1027" type="#_x0000_t75" style="position:absolute;top:-60;width:2979;height:717" o:preferrelative="f">
              <v:fill o:detectmouseclick="t"/>
              <v:path o:extrusionok="t" o:connecttype="none"/>
              <o:lock v:ext="edit" text="t"/>
            </v:shape>
            <v:rect id="_x0000_s1029" style="position:absolute;width:2949;height:392" filled="f" stroked="f"/>
            <v:rect id="_x0000_s1030" style="position:absolute;left:15;top:30;width:174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И</w:t>
                    </w:r>
                  </w:p>
                </w:txbxContent>
              </v:textbox>
            </v:rect>
            <v:rect id="_x0000_s1031" style="position:absolute;left:180;top:151;width:86;height:292;mso-wrap-style:none" filled="f" stroked="f">
              <v:textbox style="mso-fit-shape-to-text:t" inset="0,0,0,0">
                <w:txbxContent>
                  <w:p w:rsidR="00214F5E" w:rsidRDefault="00214F5E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  <w:p w:rsidR="00214F5E" w:rsidRPr="00214F5E" w:rsidRDefault="00214F5E">
                    <w:pPr>
                      <w:rPr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2" style="position:absolute;left:359;top:30;width:136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3" style="position:absolute;left:524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34" style="position:absolute;left:629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5" style="position:absolute;left:793;top:30;width:80;height:219;mso-wrap-style:none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color w:val="00000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rect>
            <v:rect id="_x0000_s1036" style="position:absolute;left:958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7" style="position:absolute;left:1093;top:151;width:273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мин</w:t>
                    </w:r>
                  </w:p>
                </w:txbxContent>
              </v:textbox>
            </v:rect>
            <v:rect id="_x0000_s1038" style="position:absolute;left:1407;top:-60;width:140;height:638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)</w:t>
                    </w:r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1512;top:30;width:6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0" style="position:absolute;left:1602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41" style="position:absolute;left:1706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2" style="position:absolute;left:1841;top:151;width:322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_x0000_s1043" style="position:absolute;left:2200;top:30;width:80;height:219;mso-wrap-style:none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color w:val="00000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rect>
            <v:rect id="_x0000_s1044" style="position:absolute;left:2365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5" style="position:absolute;left:2500;top:151;width:273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мин</w:t>
                    </w:r>
                  </w:p>
                </w:txbxContent>
              </v:textbox>
            </v:rect>
            <v:rect id="_x0000_s1046" style="position:absolute;left:2814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14F5E">
        <w:t>,</w:t>
      </w:r>
    </w:p>
    <w:p w:rsidR="00214F5E" w:rsidRDefault="00214F5E" w:rsidP="00214F5E">
      <w:pPr>
        <w:jc w:val="both"/>
      </w:pPr>
    </w:p>
    <w:p w:rsidR="00214F5E" w:rsidRDefault="00214F5E" w:rsidP="00214F5E">
      <w:pPr>
        <w:jc w:val="both"/>
      </w:pPr>
    </w:p>
    <w:p w:rsidR="00214F5E" w:rsidRDefault="00214F5E" w:rsidP="00214F5E">
      <w:pPr>
        <w:jc w:val="both"/>
      </w:pPr>
      <w:r>
        <w:t>где:</w:t>
      </w:r>
    </w:p>
    <w:p w:rsidR="00214F5E" w:rsidRDefault="00214F5E" w:rsidP="00214F5E">
      <w:pPr>
        <w:jc w:val="both"/>
      </w:pPr>
      <w:r>
        <w:t>Т – среднее значение показателя эффективности деятельности  поселения, за отчетный год и два года, предшествующие отчетному;</w:t>
      </w:r>
    </w:p>
    <w:p w:rsidR="00214F5E" w:rsidRDefault="00214F5E" w:rsidP="00214F5E">
      <w:pPr>
        <w:jc w:val="both"/>
      </w:pPr>
      <w:r>
        <w:rPr>
          <w:noProof/>
        </w:rPr>
        <w:drawing>
          <wp:inline distT="0" distB="0" distL="0" distR="0">
            <wp:extent cx="314325" cy="22669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минимальное значение показателя эффективности деятельности </w:t>
      </w:r>
      <w:r w:rsidR="00A67390">
        <w:t xml:space="preserve">поселения </w:t>
      </w:r>
      <w:r>
        <w:t xml:space="preserve"> за отчетный год и два года, предшествующие отчетному;</w:t>
      </w:r>
    </w:p>
    <w:p w:rsidR="00214F5E" w:rsidRDefault="00214F5E" w:rsidP="00416986">
      <w:pPr>
        <w:pStyle w:val="aa"/>
        <w:numPr>
          <w:ilvl w:val="0"/>
          <w:numId w:val="14"/>
        </w:numPr>
        <w:jc w:val="both"/>
      </w:pPr>
      <w:r>
        <w:t xml:space="preserve">- максимальное значение показателя эффективности деятельности </w:t>
      </w:r>
      <w:r w:rsidR="00A67390">
        <w:t>поселения</w:t>
      </w:r>
      <w:r>
        <w:t xml:space="preserve"> </w:t>
      </w:r>
      <w:r w:rsidR="00A67390">
        <w:t>з</w:t>
      </w:r>
      <w:r>
        <w:t>а отчетный год и два</w:t>
      </w:r>
      <w:r w:rsidR="00A67390">
        <w:t xml:space="preserve"> года, предшествующие отчетному.</w:t>
      </w:r>
    </w:p>
    <w:p w:rsidR="00416986" w:rsidRDefault="00416986" w:rsidP="00416986">
      <w:pPr>
        <w:jc w:val="both"/>
      </w:pPr>
    </w:p>
    <w:p w:rsidR="00416986" w:rsidRDefault="00416986" w:rsidP="00416986">
      <w:pPr>
        <w:jc w:val="both"/>
      </w:pPr>
    </w:p>
    <w:p w:rsidR="00416986" w:rsidRDefault="00416986" w:rsidP="00416986">
      <w:pPr>
        <w:jc w:val="both"/>
      </w:pPr>
    </w:p>
    <w:p w:rsidR="00416986" w:rsidRDefault="00416986" w:rsidP="00416986">
      <w:pPr>
        <w:jc w:val="right"/>
      </w:pPr>
      <w:r>
        <w:lastRenderedPageBreak/>
        <w:t>Приложение 3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416986" w:rsidRDefault="00416986" w:rsidP="00416986">
      <w:pPr>
        <w:jc w:val="right"/>
      </w:pPr>
    </w:p>
    <w:p w:rsidR="00416986" w:rsidRDefault="00416986" w:rsidP="00416986">
      <w:pPr>
        <w:jc w:val="right"/>
      </w:pPr>
    </w:p>
    <w:p w:rsidR="00416986" w:rsidRDefault="00416986" w:rsidP="00416986">
      <w:pPr>
        <w:jc w:val="right"/>
      </w:pPr>
    </w:p>
    <w:p w:rsidR="00416986" w:rsidRDefault="00416986" w:rsidP="00416986">
      <w:pPr>
        <w:jc w:val="center"/>
      </w:pPr>
      <w:r>
        <w:t xml:space="preserve">Паспорт проекта </w:t>
      </w:r>
    </w:p>
    <w:p w:rsidR="00416986" w:rsidRDefault="00416986" w:rsidP="00416986">
      <w:pPr>
        <w:jc w:val="center"/>
      </w:pPr>
      <w:r>
        <w:t xml:space="preserve"> « ________________________________»</w:t>
      </w:r>
    </w:p>
    <w:p w:rsidR="00416986" w:rsidRDefault="00416986" w:rsidP="00416986">
      <w:pPr>
        <w:jc w:val="center"/>
      </w:pPr>
      <w:r>
        <w:t>(</w:t>
      </w:r>
      <w:r w:rsidRPr="00416986">
        <w:rPr>
          <w:sz w:val="16"/>
          <w:szCs w:val="16"/>
        </w:rPr>
        <w:t>наименование в соответствии со сметной или технической документацией</w:t>
      </w:r>
      <w:r>
        <w:t>)</w:t>
      </w:r>
    </w:p>
    <w:p w:rsidR="00416986" w:rsidRDefault="00416986" w:rsidP="00416986">
      <w:pPr>
        <w:jc w:val="center"/>
      </w:pPr>
    </w:p>
    <w:p w:rsidR="00416986" w:rsidRPr="00140DD2" w:rsidRDefault="00416986" w:rsidP="00416986">
      <w:pPr>
        <w:jc w:val="center"/>
      </w:pP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1. Место реализации проекта: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1.1. Муниципальный район: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140DD2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1.2. Поселение</w:t>
      </w:r>
      <w:r w:rsidR="00416986" w:rsidRPr="00140DD2">
        <w:rPr>
          <w:color w:val="444444"/>
          <w:spacing w:val="-14"/>
          <w:sz w:val="28"/>
          <w:szCs w:val="28"/>
        </w:rPr>
        <w:t>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1.3. Населенный пункт (при наличии):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    1.4.   Адрес   (полное  описание  месторасположения  объекта  с  точным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указанием улицы или нескольких улиц, номера (ов) домов):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2</w:t>
      </w:r>
      <w:r w:rsidR="00140DD2" w:rsidRPr="00140DD2">
        <w:rPr>
          <w:color w:val="444444"/>
          <w:spacing w:val="-14"/>
          <w:sz w:val="28"/>
          <w:szCs w:val="28"/>
        </w:rPr>
        <w:t>. Численность жителей поселения</w:t>
      </w:r>
      <w:r w:rsidRPr="00140DD2">
        <w:rPr>
          <w:color w:val="444444"/>
          <w:spacing w:val="-14"/>
          <w:sz w:val="28"/>
          <w:szCs w:val="28"/>
        </w:rPr>
        <w:t>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    2.1.   Численность  жителей  населенного  пункта,  входящего  в  состав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муниципального  образования, участвующего в конкурсном отборе инициативного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проекта (далее - жители населенного пункта):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 Описание проекта: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3.1. Описание проблемы, на решение которой направлен проект: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3.2. Ожидаемые результаты: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(описание  конкретных  изменений  в  поселении, к которым приведет реализация проекта)</w:t>
      </w:r>
    </w:p>
    <w:p w:rsidR="00416986" w:rsidRPr="00140DD2" w:rsidRDefault="00416986" w:rsidP="00140DD2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</w:t>
      </w:r>
    </w:p>
    <w:p w:rsidR="00416986" w:rsidRDefault="00416986" w:rsidP="00140DD2">
      <w:pPr>
        <w:pStyle w:val="unformattext"/>
        <w:spacing w:before="0" w:beforeAutospacing="0" w:after="0" w:afterAutospacing="0"/>
        <w:textAlignment w:val="baseline"/>
      </w:pPr>
      <w:r>
        <w:rPr>
          <w:rFonts w:ascii="Courier New" w:hAnsi="Courier New" w:cs="Courier New"/>
          <w:color w:val="444444"/>
          <w:spacing w:val="-14"/>
          <w:sz w:val="18"/>
          <w:szCs w:val="18"/>
        </w:rPr>
        <w:br/>
      </w: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Pr="00140DD2" w:rsidRDefault="00140DD2" w:rsidP="00140DD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40DD2">
        <w:rPr>
          <w:sz w:val="28"/>
          <w:szCs w:val="28"/>
        </w:rPr>
        <w:t>Приложение 4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140DD2" w:rsidRDefault="00140DD2" w:rsidP="00140DD2">
      <w:pPr>
        <w:pStyle w:val="unformattext"/>
        <w:spacing w:before="0" w:beforeAutospacing="0" w:after="0" w:afterAutospacing="0"/>
        <w:jc w:val="right"/>
        <w:textAlignment w:val="baseline"/>
      </w:pPr>
    </w:p>
    <w:p w:rsidR="00D17DDE" w:rsidRDefault="00D17DDE" w:rsidP="00657B0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140DD2" w:rsidP="00140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Pr="00140DD2">
        <w:rPr>
          <w:rFonts w:ascii="Times New Roman" w:hAnsi="Times New Roman" w:cs="Times New Roman"/>
          <w:sz w:val="28"/>
          <w:szCs w:val="28"/>
        </w:rPr>
        <w:t>и оценки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2067"/>
        <w:gridCol w:w="2032"/>
        <w:gridCol w:w="3876"/>
        <w:gridCol w:w="1109"/>
      </w:tblGrid>
      <w:tr w:rsidR="00890629" w:rsidTr="003E4D67">
        <w:trPr>
          <w:trHeight w:val="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br/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</w:tr>
      <w:tr w:rsidR="0089062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критерия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критерия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критерия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Балльная оценка</w:t>
            </w:r>
          </w:p>
        </w:tc>
      </w:tr>
      <w:tr w:rsidR="0089062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Комплексность и качество предпроектного исследования территории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формировании Проекта проведено предпроектное исследование территории, в рамках которого выявлены основные предпочтения жителей по реализации Проекта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определены границы участка размещения объектов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62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определена группа пользователей, заинтересованных в развитии территории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62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определены проблемы по благоустройству территории, требующие решения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задачам развития населенного пункта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мероприятий и территории реализации Проекта обеспечивает реализацию целей и задач развития населенного пункта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FD4CB6" w:rsidP="00FD4CB6">
            <w:pPr>
              <w:pStyle w:val="formattex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относится к </w:t>
            </w:r>
            <w:r w:rsidRPr="00FD4CB6">
              <w:rPr>
                <w:sz w:val="18"/>
                <w:szCs w:val="18"/>
              </w:rPr>
              <w:t>территории,</w:t>
            </w:r>
            <w:r>
              <w:rPr>
                <w:sz w:val="18"/>
                <w:szCs w:val="18"/>
              </w:rPr>
              <w:t xml:space="preserve"> </w:t>
            </w:r>
            <w:r w:rsidRPr="00FD4CB6">
              <w:rPr>
                <w:sz w:val="18"/>
                <w:szCs w:val="18"/>
              </w:rPr>
              <w:t xml:space="preserve"> имеющей особую значимость в силу расположения, доступности для жителей, историко-культурной или природной значимости</w:t>
            </w:r>
            <w:r>
              <w:rPr>
                <w:sz w:val="18"/>
                <w:szCs w:val="18"/>
              </w:rPr>
              <w:t>,</w:t>
            </w:r>
            <w:r w:rsidRPr="00FD4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либо востребованности у жителей, </w:t>
            </w:r>
            <w:r w:rsidR="003E4D67">
              <w:rPr>
                <w:sz w:val="18"/>
                <w:szCs w:val="18"/>
              </w:rPr>
              <w:t>имеется потенциал для размещения объектов предпринимательской активности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D5B55" w:rsidTr="005D57EA">
        <w:trPr>
          <w:trHeight w:val="1972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5B55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обоснованность архитектурных и планировочных решений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архитектурных и планировочных решений обусловлен запросами участников формирования Проекта, экономически эффективен и обоснован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предпочтение отдается качественным, природным, экологическим материалам, энергосберегающим технологиям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D5B55" w:rsidTr="005D57EA"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разработке Проекта привлечены архитектурные и ландшафтные дизайнеры, специалисты по благоустройству, представлен разработанный ими эскиз Проекта</w:t>
            </w:r>
            <w:r w:rsidR="00FD4CB6">
              <w:rPr>
                <w:sz w:val="18"/>
                <w:szCs w:val="18"/>
              </w:rPr>
              <w:t xml:space="preserve">. В проекте </w:t>
            </w:r>
            <w:r w:rsidR="00FD4CB6" w:rsidRPr="00FD4CB6">
              <w:rPr>
                <w:sz w:val="18"/>
                <w:szCs w:val="18"/>
              </w:rPr>
              <w:t>примен</w:t>
            </w:r>
            <w:r w:rsidR="00FD4CB6">
              <w:rPr>
                <w:sz w:val="18"/>
                <w:szCs w:val="18"/>
              </w:rPr>
              <w:t>ены</w:t>
            </w:r>
            <w:r w:rsidR="00FD4CB6" w:rsidRPr="00FD4CB6">
              <w:rPr>
                <w:sz w:val="18"/>
                <w:szCs w:val="18"/>
              </w:rPr>
              <w:t xml:space="preserve"> современные и (или) оригинальные архитектурные и дизайнерские решения.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 подход к повышению качества жизни на сельских территориях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синхронизирована с мероприятия, реализуемыми на территории муниципального образования в рамках государственных программ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 w:rsidP="00FB19F4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населенном пункте реализуются мероприятия государственной программы Российской Федерации "Комплексное развитие сельских территорий", </w:t>
            </w:r>
            <w:r w:rsidR="00FB19F4">
              <w:rPr>
                <w:sz w:val="18"/>
                <w:szCs w:val="18"/>
              </w:rPr>
              <w:t xml:space="preserve"> проекты инициативного бюджетирования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B14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выгодоприобретателей</w:t>
            </w:r>
            <w:r w:rsidR="00FB19F4">
              <w:rPr>
                <w:sz w:val="18"/>
                <w:szCs w:val="18"/>
              </w:rPr>
              <w:t xml:space="preserve"> от общего числа жителей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4D67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 до 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E4D67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 w:rsidP="00FD4CB6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890629" w:rsidRDefault="00890629" w:rsidP="00FD4C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90629" w:rsidSect="009938CB">
      <w:headerReference w:type="default" r:id="rId14"/>
      <w:pgSz w:w="11906" w:h="16838"/>
      <w:pgMar w:top="1077" w:right="851" w:bottom="567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50" w:rsidRDefault="006A3E50" w:rsidP="00CE3BA6">
      <w:r>
        <w:separator/>
      </w:r>
    </w:p>
  </w:endnote>
  <w:endnote w:type="continuationSeparator" w:id="1">
    <w:p w:rsidR="006A3E50" w:rsidRDefault="006A3E50" w:rsidP="00CE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50" w:rsidRDefault="006A3E50" w:rsidP="00CE3BA6">
      <w:r>
        <w:separator/>
      </w:r>
    </w:p>
  </w:footnote>
  <w:footnote w:type="continuationSeparator" w:id="1">
    <w:p w:rsidR="006A3E50" w:rsidRDefault="006A3E50" w:rsidP="00CE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4A" w:rsidRDefault="00CF0D9A">
    <w:pPr>
      <w:pStyle w:val="a6"/>
      <w:jc w:val="center"/>
    </w:pPr>
    <w:fldSimple w:instr=" PAGE   \* MERGEFORMAT ">
      <w:r w:rsidR="00016A01">
        <w:rPr>
          <w:noProof/>
        </w:rPr>
        <w:t>3</w:t>
      </w:r>
    </w:fldSimple>
  </w:p>
  <w:p w:rsidR="002A6C4A" w:rsidRPr="00CB714A" w:rsidRDefault="002A6C4A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75pt;height:18pt;visibility:visible;mso-wrap-style:square" o:bullet="t">
        <v:imagedata r:id="rId1" o:title=""/>
      </v:shape>
    </w:pict>
  </w:numPicBullet>
  <w:numPicBullet w:numPicBulletId="1">
    <w:pict>
      <v:shape id="_x0000_i1029" type="#_x0000_t75" style="width:27.25pt;height:18pt;visibility:visible;mso-wrap-style:square" o:bullet="t">
        <v:imagedata r:id="rId2" o:title=""/>
      </v:shape>
    </w:pict>
  </w:numPicBullet>
  <w:abstractNum w:abstractNumId="0">
    <w:nsid w:val="00585905"/>
    <w:multiLevelType w:val="hybridMultilevel"/>
    <w:tmpl w:val="B5B6AD56"/>
    <w:lvl w:ilvl="0" w:tplc="3AB81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5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2B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07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80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88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4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A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C1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1063AE"/>
    <w:multiLevelType w:val="multilevel"/>
    <w:tmpl w:val="C21E99D4"/>
    <w:lvl w:ilvl="0">
      <w:start w:val="5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2">
    <w:nsid w:val="0F596F5F"/>
    <w:multiLevelType w:val="hybridMultilevel"/>
    <w:tmpl w:val="8C66AC24"/>
    <w:lvl w:ilvl="0" w:tplc="76F6414E">
      <w:start w:val="1"/>
      <w:numFmt w:val="decimal"/>
      <w:lvlText w:val="%1."/>
      <w:lvlJc w:val="left"/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8D25CFE">
      <w:start w:val="1"/>
      <w:numFmt w:val="decimal"/>
      <w:lvlText w:val="%3."/>
      <w:lvlJc w:val="left"/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E0FA4"/>
    <w:multiLevelType w:val="multilevel"/>
    <w:tmpl w:val="94CE0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B05DD9"/>
    <w:multiLevelType w:val="hybridMultilevel"/>
    <w:tmpl w:val="92B6CC76"/>
    <w:lvl w:ilvl="0" w:tplc="B024F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525187"/>
    <w:multiLevelType w:val="multilevel"/>
    <w:tmpl w:val="D736BEB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245A95"/>
    <w:multiLevelType w:val="hybridMultilevel"/>
    <w:tmpl w:val="829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7214A"/>
    <w:multiLevelType w:val="hybridMultilevel"/>
    <w:tmpl w:val="A5C031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46237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6078D"/>
    <w:multiLevelType w:val="hybridMultilevel"/>
    <w:tmpl w:val="AAE6D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1E8A"/>
    <w:multiLevelType w:val="multilevel"/>
    <w:tmpl w:val="8BB07D64"/>
    <w:lvl w:ilvl="0">
      <w:start w:val="8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0C039B4"/>
    <w:multiLevelType w:val="multilevel"/>
    <w:tmpl w:val="C92E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02C95"/>
    <w:multiLevelType w:val="hybridMultilevel"/>
    <w:tmpl w:val="137CD698"/>
    <w:lvl w:ilvl="0" w:tplc="3258B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8B4630"/>
    <w:multiLevelType w:val="hybridMultilevel"/>
    <w:tmpl w:val="5AE44B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0860"/>
    <w:rsid w:val="0000185D"/>
    <w:rsid w:val="0000200E"/>
    <w:rsid w:val="000023B8"/>
    <w:rsid w:val="00002CA7"/>
    <w:rsid w:val="00003B8C"/>
    <w:rsid w:val="00004B07"/>
    <w:rsid w:val="00005CED"/>
    <w:rsid w:val="00006621"/>
    <w:rsid w:val="00006934"/>
    <w:rsid w:val="00006EBB"/>
    <w:rsid w:val="000071F0"/>
    <w:rsid w:val="000078F5"/>
    <w:rsid w:val="0001057D"/>
    <w:rsid w:val="00010B3D"/>
    <w:rsid w:val="0001201D"/>
    <w:rsid w:val="0001205A"/>
    <w:rsid w:val="000122E9"/>
    <w:rsid w:val="00013256"/>
    <w:rsid w:val="00013588"/>
    <w:rsid w:val="00013967"/>
    <w:rsid w:val="00013A90"/>
    <w:rsid w:val="00013D50"/>
    <w:rsid w:val="00014084"/>
    <w:rsid w:val="0001427A"/>
    <w:rsid w:val="000145C4"/>
    <w:rsid w:val="000158D8"/>
    <w:rsid w:val="00016A01"/>
    <w:rsid w:val="000176F5"/>
    <w:rsid w:val="00021A4A"/>
    <w:rsid w:val="00022485"/>
    <w:rsid w:val="00022CF6"/>
    <w:rsid w:val="00023486"/>
    <w:rsid w:val="00023FD1"/>
    <w:rsid w:val="000256F2"/>
    <w:rsid w:val="0002610C"/>
    <w:rsid w:val="00026844"/>
    <w:rsid w:val="000269AC"/>
    <w:rsid w:val="000269E0"/>
    <w:rsid w:val="00026E9B"/>
    <w:rsid w:val="000277D0"/>
    <w:rsid w:val="000277E2"/>
    <w:rsid w:val="00032331"/>
    <w:rsid w:val="00032814"/>
    <w:rsid w:val="000329EF"/>
    <w:rsid w:val="000337D8"/>
    <w:rsid w:val="000345DB"/>
    <w:rsid w:val="00034B09"/>
    <w:rsid w:val="000358F7"/>
    <w:rsid w:val="00036C70"/>
    <w:rsid w:val="000370F4"/>
    <w:rsid w:val="00037634"/>
    <w:rsid w:val="000378F4"/>
    <w:rsid w:val="00037B62"/>
    <w:rsid w:val="0004130E"/>
    <w:rsid w:val="0004147B"/>
    <w:rsid w:val="000416FE"/>
    <w:rsid w:val="00044297"/>
    <w:rsid w:val="00050DA5"/>
    <w:rsid w:val="000516D3"/>
    <w:rsid w:val="00053B06"/>
    <w:rsid w:val="00055193"/>
    <w:rsid w:val="0005703E"/>
    <w:rsid w:val="00057C4C"/>
    <w:rsid w:val="000604EE"/>
    <w:rsid w:val="00061285"/>
    <w:rsid w:val="00061493"/>
    <w:rsid w:val="00061AA5"/>
    <w:rsid w:val="000621DB"/>
    <w:rsid w:val="0006265C"/>
    <w:rsid w:val="00062DA1"/>
    <w:rsid w:val="00063466"/>
    <w:rsid w:val="0006412F"/>
    <w:rsid w:val="000649D5"/>
    <w:rsid w:val="00065000"/>
    <w:rsid w:val="0006580A"/>
    <w:rsid w:val="0006613E"/>
    <w:rsid w:val="00067928"/>
    <w:rsid w:val="0007033C"/>
    <w:rsid w:val="0007098E"/>
    <w:rsid w:val="0007270E"/>
    <w:rsid w:val="0007313F"/>
    <w:rsid w:val="0007371F"/>
    <w:rsid w:val="00073838"/>
    <w:rsid w:val="00073A9F"/>
    <w:rsid w:val="00076379"/>
    <w:rsid w:val="00076564"/>
    <w:rsid w:val="00076ABD"/>
    <w:rsid w:val="00076F00"/>
    <w:rsid w:val="000779D2"/>
    <w:rsid w:val="0008075C"/>
    <w:rsid w:val="00080FFF"/>
    <w:rsid w:val="000819AB"/>
    <w:rsid w:val="0008208C"/>
    <w:rsid w:val="000829E1"/>
    <w:rsid w:val="000841FD"/>
    <w:rsid w:val="000842E3"/>
    <w:rsid w:val="0008568E"/>
    <w:rsid w:val="00086290"/>
    <w:rsid w:val="000862AF"/>
    <w:rsid w:val="000862CB"/>
    <w:rsid w:val="00087AEA"/>
    <w:rsid w:val="00090307"/>
    <w:rsid w:val="000906E2"/>
    <w:rsid w:val="000908C4"/>
    <w:rsid w:val="00090950"/>
    <w:rsid w:val="00090963"/>
    <w:rsid w:val="00090A9D"/>
    <w:rsid w:val="00090B86"/>
    <w:rsid w:val="00091717"/>
    <w:rsid w:val="00091D76"/>
    <w:rsid w:val="000926AF"/>
    <w:rsid w:val="00093168"/>
    <w:rsid w:val="000933D6"/>
    <w:rsid w:val="00093692"/>
    <w:rsid w:val="00094334"/>
    <w:rsid w:val="00094508"/>
    <w:rsid w:val="000945DE"/>
    <w:rsid w:val="00095B37"/>
    <w:rsid w:val="000974A5"/>
    <w:rsid w:val="000979A1"/>
    <w:rsid w:val="000A07EF"/>
    <w:rsid w:val="000A0BA3"/>
    <w:rsid w:val="000A1849"/>
    <w:rsid w:val="000A19D1"/>
    <w:rsid w:val="000A3583"/>
    <w:rsid w:val="000A38DF"/>
    <w:rsid w:val="000A4602"/>
    <w:rsid w:val="000A48FE"/>
    <w:rsid w:val="000A52AF"/>
    <w:rsid w:val="000A52B0"/>
    <w:rsid w:val="000A6E8C"/>
    <w:rsid w:val="000A7AB3"/>
    <w:rsid w:val="000A7D04"/>
    <w:rsid w:val="000B0030"/>
    <w:rsid w:val="000B078A"/>
    <w:rsid w:val="000B0DE7"/>
    <w:rsid w:val="000B0DF4"/>
    <w:rsid w:val="000B1354"/>
    <w:rsid w:val="000B1C86"/>
    <w:rsid w:val="000B24CF"/>
    <w:rsid w:val="000B409F"/>
    <w:rsid w:val="000B5672"/>
    <w:rsid w:val="000B6470"/>
    <w:rsid w:val="000B6C8A"/>
    <w:rsid w:val="000B75CF"/>
    <w:rsid w:val="000C0161"/>
    <w:rsid w:val="000C1384"/>
    <w:rsid w:val="000C1845"/>
    <w:rsid w:val="000C1DA4"/>
    <w:rsid w:val="000C26BB"/>
    <w:rsid w:val="000C29ED"/>
    <w:rsid w:val="000C30BD"/>
    <w:rsid w:val="000C3642"/>
    <w:rsid w:val="000C3E34"/>
    <w:rsid w:val="000C45C2"/>
    <w:rsid w:val="000C5446"/>
    <w:rsid w:val="000C5567"/>
    <w:rsid w:val="000C5E28"/>
    <w:rsid w:val="000C6B9F"/>
    <w:rsid w:val="000C6FCF"/>
    <w:rsid w:val="000C717C"/>
    <w:rsid w:val="000D1924"/>
    <w:rsid w:val="000D2413"/>
    <w:rsid w:val="000D25FD"/>
    <w:rsid w:val="000D4340"/>
    <w:rsid w:val="000D44D8"/>
    <w:rsid w:val="000D5877"/>
    <w:rsid w:val="000D605A"/>
    <w:rsid w:val="000D651A"/>
    <w:rsid w:val="000D671C"/>
    <w:rsid w:val="000D6E76"/>
    <w:rsid w:val="000E02E7"/>
    <w:rsid w:val="000E0800"/>
    <w:rsid w:val="000E0CF3"/>
    <w:rsid w:val="000E0DE4"/>
    <w:rsid w:val="000E0E61"/>
    <w:rsid w:val="000E11C9"/>
    <w:rsid w:val="000E121D"/>
    <w:rsid w:val="000E149F"/>
    <w:rsid w:val="000E1D59"/>
    <w:rsid w:val="000E27F1"/>
    <w:rsid w:val="000E2F29"/>
    <w:rsid w:val="000E3C8A"/>
    <w:rsid w:val="000E3DC1"/>
    <w:rsid w:val="000E3ED7"/>
    <w:rsid w:val="000E4DEA"/>
    <w:rsid w:val="000E4DEC"/>
    <w:rsid w:val="000E5E1C"/>
    <w:rsid w:val="000E64A4"/>
    <w:rsid w:val="000E6CC7"/>
    <w:rsid w:val="000E71B4"/>
    <w:rsid w:val="000F0FF1"/>
    <w:rsid w:val="000F1560"/>
    <w:rsid w:val="000F1A68"/>
    <w:rsid w:val="000F2766"/>
    <w:rsid w:val="000F2AB8"/>
    <w:rsid w:val="000F450F"/>
    <w:rsid w:val="000F5C2A"/>
    <w:rsid w:val="000F69D5"/>
    <w:rsid w:val="000F7241"/>
    <w:rsid w:val="000F7467"/>
    <w:rsid w:val="001019C9"/>
    <w:rsid w:val="00102F94"/>
    <w:rsid w:val="001034CC"/>
    <w:rsid w:val="001041D7"/>
    <w:rsid w:val="00105A8A"/>
    <w:rsid w:val="00106758"/>
    <w:rsid w:val="00107278"/>
    <w:rsid w:val="00110898"/>
    <w:rsid w:val="00111281"/>
    <w:rsid w:val="00111EF4"/>
    <w:rsid w:val="00111F46"/>
    <w:rsid w:val="00112127"/>
    <w:rsid w:val="00113412"/>
    <w:rsid w:val="00113E3C"/>
    <w:rsid w:val="0011527F"/>
    <w:rsid w:val="0011575D"/>
    <w:rsid w:val="00115DC4"/>
    <w:rsid w:val="00115EFB"/>
    <w:rsid w:val="001160B6"/>
    <w:rsid w:val="0011681C"/>
    <w:rsid w:val="00116897"/>
    <w:rsid w:val="00117000"/>
    <w:rsid w:val="0011729C"/>
    <w:rsid w:val="001177D8"/>
    <w:rsid w:val="00117C8B"/>
    <w:rsid w:val="00117F1F"/>
    <w:rsid w:val="001226F6"/>
    <w:rsid w:val="00122DCD"/>
    <w:rsid w:val="001238E0"/>
    <w:rsid w:val="00123E0D"/>
    <w:rsid w:val="00123E9F"/>
    <w:rsid w:val="00124E41"/>
    <w:rsid w:val="001266EE"/>
    <w:rsid w:val="00126BD8"/>
    <w:rsid w:val="001274CB"/>
    <w:rsid w:val="00130611"/>
    <w:rsid w:val="00130F92"/>
    <w:rsid w:val="001334E3"/>
    <w:rsid w:val="0013379E"/>
    <w:rsid w:val="001339F4"/>
    <w:rsid w:val="00136568"/>
    <w:rsid w:val="00136E80"/>
    <w:rsid w:val="001372AE"/>
    <w:rsid w:val="001400CE"/>
    <w:rsid w:val="00140292"/>
    <w:rsid w:val="0014087B"/>
    <w:rsid w:val="00140DD2"/>
    <w:rsid w:val="00141334"/>
    <w:rsid w:val="0014135C"/>
    <w:rsid w:val="0014180E"/>
    <w:rsid w:val="00141D12"/>
    <w:rsid w:val="00142064"/>
    <w:rsid w:val="00142658"/>
    <w:rsid w:val="00142A53"/>
    <w:rsid w:val="00142E3D"/>
    <w:rsid w:val="001433AB"/>
    <w:rsid w:val="001445B1"/>
    <w:rsid w:val="00147ABD"/>
    <w:rsid w:val="00150B64"/>
    <w:rsid w:val="00150F03"/>
    <w:rsid w:val="00150F75"/>
    <w:rsid w:val="0015192C"/>
    <w:rsid w:val="001524DF"/>
    <w:rsid w:val="001524E3"/>
    <w:rsid w:val="00152547"/>
    <w:rsid w:val="001526B3"/>
    <w:rsid w:val="00152A44"/>
    <w:rsid w:val="00152FA5"/>
    <w:rsid w:val="001540FE"/>
    <w:rsid w:val="00154341"/>
    <w:rsid w:val="00154933"/>
    <w:rsid w:val="0015542C"/>
    <w:rsid w:val="00156390"/>
    <w:rsid w:val="00157343"/>
    <w:rsid w:val="001573E9"/>
    <w:rsid w:val="001604F2"/>
    <w:rsid w:val="00160FB8"/>
    <w:rsid w:val="001613F8"/>
    <w:rsid w:val="00162E1A"/>
    <w:rsid w:val="00162E41"/>
    <w:rsid w:val="001633D1"/>
    <w:rsid w:val="001635A2"/>
    <w:rsid w:val="00163782"/>
    <w:rsid w:val="001638D3"/>
    <w:rsid w:val="00164869"/>
    <w:rsid w:val="00164C63"/>
    <w:rsid w:val="00164F83"/>
    <w:rsid w:val="00165D73"/>
    <w:rsid w:val="00166B86"/>
    <w:rsid w:val="001709B3"/>
    <w:rsid w:val="0017143E"/>
    <w:rsid w:val="001715E7"/>
    <w:rsid w:val="001720FD"/>
    <w:rsid w:val="0017363B"/>
    <w:rsid w:val="00174223"/>
    <w:rsid w:val="00175080"/>
    <w:rsid w:val="00176CCB"/>
    <w:rsid w:val="00177558"/>
    <w:rsid w:val="00177E8A"/>
    <w:rsid w:val="001818BF"/>
    <w:rsid w:val="001820AF"/>
    <w:rsid w:val="00182924"/>
    <w:rsid w:val="00182964"/>
    <w:rsid w:val="00182FA7"/>
    <w:rsid w:val="00183A43"/>
    <w:rsid w:val="001841B0"/>
    <w:rsid w:val="0018468C"/>
    <w:rsid w:val="00184B07"/>
    <w:rsid w:val="0018561B"/>
    <w:rsid w:val="00185C7D"/>
    <w:rsid w:val="00186073"/>
    <w:rsid w:val="00186606"/>
    <w:rsid w:val="00186AA0"/>
    <w:rsid w:val="0018718B"/>
    <w:rsid w:val="001871BF"/>
    <w:rsid w:val="00187823"/>
    <w:rsid w:val="00190691"/>
    <w:rsid w:val="00190CBD"/>
    <w:rsid w:val="00192574"/>
    <w:rsid w:val="00193269"/>
    <w:rsid w:val="001942EC"/>
    <w:rsid w:val="00194E60"/>
    <w:rsid w:val="0019536C"/>
    <w:rsid w:val="00197363"/>
    <w:rsid w:val="00197F87"/>
    <w:rsid w:val="001A02AE"/>
    <w:rsid w:val="001A0FEC"/>
    <w:rsid w:val="001A175B"/>
    <w:rsid w:val="001A19A4"/>
    <w:rsid w:val="001A1FF8"/>
    <w:rsid w:val="001A27CF"/>
    <w:rsid w:val="001A2B56"/>
    <w:rsid w:val="001A2BB0"/>
    <w:rsid w:val="001A31FA"/>
    <w:rsid w:val="001A33E2"/>
    <w:rsid w:val="001A36FD"/>
    <w:rsid w:val="001A3FA8"/>
    <w:rsid w:val="001A4117"/>
    <w:rsid w:val="001A42CE"/>
    <w:rsid w:val="001A51D7"/>
    <w:rsid w:val="001A5435"/>
    <w:rsid w:val="001A545F"/>
    <w:rsid w:val="001A578B"/>
    <w:rsid w:val="001A594C"/>
    <w:rsid w:val="001A5D5D"/>
    <w:rsid w:val="001A6206"/>
    <w:rsid w:val="001A6B75"/>
    <w:rsid w:val="001A74EF"/>
    <w:rsid w:val="001A7895"/>
    <w:rsid w:val="001A7A08"/>
    <w:rsid w:val="001A7DE9"/>
    <w:rsid w:val="001B014E"/>
    <w:rsid w:val="001B1861"/>
    <w:rsid w:val="001B2EFB"/>
    <w:rsid w:val="001B3316"/>
    <w:rsid w:val="001B376C"/>
    <w:rsid w:val="001B383D"/>
    <w:rsid w:val="001B3AEE"/>
    <w:rsid w:val="001B3B91"/>
    <w:rsid w:val="001B5977"/>
    <w:rsid w:val="001B5A79"/>
    <w:rsid w:val="001B5E2C"/>
    <w:rsid w:val="001B60EA"/>
    <w:rsid w:val="001B619D"/>
    <w:rsid w:val="001B61B6"/>
    <w:rsid w:val="001B6AEE"/>
    <w:rsid w:val="001B6E10"/>
    <w:rsid w:val="001B72E8"/>
    <w:rsid w:val="001B770F"/>
    <w:rsid w:val="001B7A4E"/>
    <w:rsid w:val="001B7F1F"/>
    <w:rsid w:val="001C111D"/>
    <w:rsid w:val="001C1328"/>
    <w:rsid w:val="001C1403"/>
    <w:rsid w:val="001C1568"/>
    <w:rsid w:val="001C1C0E"/>
    <w:rsid w:val="001C206D"/>
    <w:rsid w:val="001C2811"/>
    <w:rsid w:val="001C3ADC"/>
    <w:rsid w:val="001C3B3E"/>
    <w:rsid w:val="001C3EF9"/>
    <w:rsid w:val="001C5940"/>
    <w:rsid w:val="001C6980"/>
    <w:rsid w:val="001C6B0C"/>
    <w:rsid w:val="001C6CB0"/>
    <w:rsid w:val="001C77BD"/>
    <w:rsid w:val="001D0F63"/>
    <w:rsid w:val="001D12AE"/>
    <w:rsid w:val="001D1D54"/>
    <w:rsid w:val="001D23E4"/>
    <w:rsid w:val="001D2556"/>
    <w:rsid w:val="001D38F3"/>
    <w:rsid w:val="001D3905"/>
    <w:rsid w:val="001D3B39"/>
    <w:rsid w:val="001D3C12"/>
    <w:rsid w:val="001D3CE6"/>
    <w:rsid w:val="001D4928"/>
    <w:rsid w:val="001D5F45"/>
    <w:rsid w:val="001D66A5"/>
    <w:rsid w:val="001D71D2"/>
    <w:rsid w:val="001D7D34"/>
    <w:rsid w:val="001E0786"/>
    <w:rsid w:val="001E0797"/>
    <w:rsid w:val="001E086C"/>
    <w:rsid w:val="001E1C9B"/>
    <w:rsid w:val="001E2E7E"/>
    <w:rsid w:val="001E366D"/>
    <w:rsid w:val="001E37C6"/>
    <w:rsid w:val="001E3C52"/>
    <w:rsid w:val="001E3C76"/>
    <w:rsid w:val="001E4590"/>
    <w:rsid w:val="001E4B8E"/>
    <w:rsid w:val="001E4CAA"/>
    <w:rsid w:val="001E53CD"/>
    <w:rsid w:val="001E5A26"/>
    <w:rsid w:val="001E60B7"/>
    <w:rsid w:val="001E6757"/>
    <w:rsid w:val="001E708A"/>
    <w:rsid w:val="001E7448"/>
    <w:rsid w:val="001E7630"/>
    <w:rsid w:val="001E7A8F"/>
    <w:rsid w:val="001E7EE6"/>
    <w:rsid w:val="001F040B"/>
    <w:rsid w:val="001F0CE1"/>
    <w:rsid w:val="001F25AC"/>
    <w:rsid w:val="001F2857"/>
    <w:rsid w:val="001F2E9D"/>
    <w:rsid w:val="001F5A13"/>
    <w:rsid w:val="001F5EC2"/>
    <w:rsid w:val="001F64AE"/>
    <w:rsid w:val="001F7C03"/>
    <w:rsid w:val="001F7F91"/>
    <w:rsid w:val="00201639"/>
    <w:rsid w:val="00201898"/>
    <w:rsid w:val="00201DCD"/>
    <w:rsid w:val="0020315E"/>
    <w:rsid w:val="00203B2B"/>
    <w:rsid w:val="00203DE3"/>
    <w:rsid w:val="002060FD"/>
    <w:rsid w:val="00206A15"/>
    <w:rsid w:val="00206E4E"/>
    <w:rsid w:val="00206EE4"/>
    <w:rsid w:val="002100E8"/>
    <w:rsid w:val="002101A3"/>
    <w:rsid w:val="002119C5"/>
    <w:rsid w:val="00211ACF"/>
    <w:rsid w:val="00211EC2"/>
    <w:rsid w:val="00212356"/>
    <w:rsid w:val="0021255D"/>
    <w:rsid w:val="00212ECC"/>
    <w:rsid w:val="00212F55"/>
    <w:rsid w:val="00213ED3"/>
    <w:rsid w:val="0021467E"/>
    <w:rsid w:val="00214F5E"/>
    <w:rsid w:val="00215636"/>
    <w:rsid w:val="00215A4B"/>
    <w:rsid w:val="00215EDC"/>
    <w:rsid w:val="00216344"/>
    <w:rsid w:val="00216CAE"/>
    <w:rsid w:val="00217D39"/>
    <w:rsid w:val="002201CC"/>
    <w:rsid w:val="0022070D"/>
    <w:rsid w:val="00222231"/>
    <w:rsid w:val="00222375"/>
    <w:rsid w:val="00222EAD"/>
    <w:rsid w:val="00223DF9"/>
    <w:rsid w:val="002243DB"/>
    <w:rsid w:val="0022615B"/>
    <w:rsid w:val="00226DF3"/>
    <w:rsid w:val="00226FEB"/>
    <w:rsid w:val="00227EAD"/>
    <w:rsid w:val="00231D36"/>
    <w:rsid w:val="00232B0A"/>
    <w:rsid w:val="00232CF1"/>
    <w:rsid w:val="002331D9"/>
    <w:rsid w:val="0023382A"/>
    <w:rsid w:val="00233CBA"/>
    <w:rsid w:val="00234038"/>
    <w:rsid w:val="00234A6A"/>
    <w:rsid w:val="002351BF"/>
    <w:rsid w:val="00237799"/>
    <w:rsid w:val="002378E3"/>
    <w:rsid w:val="00240BFD"/>
    <w:rsid w:val="00240D7D"/>
    <w:rsid w:val="00241640"/>
    <w:rsid w:val="00241E15"/>
    <w:rsid w:val="00243161"/>
    <w:rsid w:val="00243E73"/>
    <w:rsid w:val="00244487"/>
    <w:rsid w:val="002445DA"/>
    <w:rsid w:val="00244970"/>
    <w:rsid w:val="0024674F"/>
    <w:rsid w:val="002467D3"/>
    <w:rsid w:val="002478AC"/>
    <w:rsid w:val="00247FAC"/>
    <w:rsid w:val="00251AF1"/>
    <w:rsid w:val="0025205C"/>
    <w:rsid w:val="0025206D"/>
    <w:rsid w:val="00252739"/>
    <w:rsid w:val="00252E59"/>
    <w:rsid w:val="00253D3A"/>
    <w:rsid w:val="00254819"/>
    <w:rsid w:val="00254CFD"/>
    <w:rsid w:val="0025532F"/>
    <w:rsid w:val="00260C20"/>
    <w:rsid w:val="00260D81"/>
    <w:rsid w:val="00261549"/>
    <w:rsid w:val="00261A5E"/>
    <w:rsid w:val="00261E1B"/>
    <w:rsid w:val="00261FC8"/>
    <w:rsid w:val="00263834"/>
    <w:rsid w:val="0026391E"/>
    <w:rsid w:val="0026578E"/>
    <w:rsid w:val="00265E75"/>
    <w:rsid w:val="00266411"/>
    <w:rsid w:val="00266468"/>
    <w:rsid w:val="002667F5"/>
    <w:rsid w:val="00271958"/>
    <w:rsid w:val="0027249D"/>
    <w:rsid w:val="0027372C"/>
    <w:rsid w:val="002740D3"/>
    <w:rsid w:val="00274BBD"/>
    <w:rsid w:val="0027583D"/>
    <w:rsid w:val="00275A28"/>
    <w:rsid w:val="00276A49"/>
    <w:rsid w:val="00276EC9"/>
    <w:rsid w:val="002770F9"/>
    <w:rsid w:val="00277707"/>
    <w:rsid w:val="00281BC8"/>
    <w:rsid w:val="0028294D"/>
    <w:rsid w:val="00282CC3"/>
    <w:rsid w:val="00283C73"/>
    <w:rsid w:val="002850F5"/>
    <w:rsid w:val="00285458"/>
    <w:rsid w:val="00285B7A"/>
    <w:rsid w:val="00287529"/>
    <w:rsid w:val="00287E7C"/>
    <w:rsid w:val="002911CE"/>
    <w:rsid w:val="002923D4"/>
    <w:rsid w:val="00292445"/>
    <w:rsid w:val="00292595"/>
    <w:rsid w:val="00293196"/>
    <w:rsid w:val="0029342A"/>
    <w:rsid w:val="00293B64"/>
    <w:rsid w:val="00293E88"/>
    <w:rsid w:val="0029403F"/>
    <w:rsid w:val="002947B1"/>
    <w:rsid w:val="00295BE2"/>
    <w:rsid w:val="00297733"/>
    <w:rsid w:val="00297DEC"/>
    <w:rsid w:val="002A02EC"/>
    <w:rsid w:val="002A1689"/>
    <w:rsid w:val="002A18F3"/>
    <w:rsid w:val="002A265C"/>
    <w:rsid w:val="002A2842"/>
    <w:rsid w:val="002A2C76"/>
    <w:rsid w:val="002A32AA"/>
    <w:rsid w:val="002A4077"/>
    <w:rsid w:val="002A4358"/>
    <w:rsid w:val="002A4532"/>
    <w:rsid w:val="002A6C4A"/>
    <w:rsid w:val="002A6DF7"/>
    <w:rsid w:val="002A6E3F"/>
    <w:rsid w:val="002A7AF7"/>
    <w:rsid w:val="002A7E59"/>
    <w:rsid w:val="002A7ED5"/>
    <w:rsid w:val="002B04D5"/>
    <w:rsid w:val="002B0BFA"/>
    <w:rsid w:val="002B3C7E"/>
    <w:rsid w:val="002B41CB"/>
    <w:rsid w:val="002B4A9E"/>
    <w:rsid w:val="002B4CCA"/>
    <w:rsid w:val="002B4F7F"/>
    <w:rsid w:val="002B5285"/>
    <w:rsid w:val="002B546F"/>
    <w:rsid w:val="002B59F0"/>
    <w:rsid w:val="002B5D55"/>
    <w:rsid w:val="002B6ECF"/>
    <w:rsid w:val="002B73A7"/>
    <w:rsid w:val="002B744F"/>
    <w:rsid w:val="002B7DB5"/>
    <w:rsid w:val="002C1DC1"/>
    <w:rsid w:val="002C21AC"/>
    <w:rsid w:val="002C343C"/>
    <w:rsid w:val="002C3FE5"/>
    <w:rsid w:val="002C426D"/>
    <w:rsid w:val="002C5D36"/>
    <w:rsid w:val="002C7439"/>
    <w:rsid w:val="002C7C0C"/>
    <w:rsid w:val="002D04BD"/>
    <w:rsid w:val="002D08A7"/>
    <w:rsid w:val="002D0BD1"/>
    <w:rsid w:val="002D1499"/>
    <w:rsid w:val="002D1CE3"/>
    <w:rsid w:val="002D1F6A"/>
    <w:rsid w:val="002D207F"/>
    <w:rsid w:val="002D28A1"/>
    <w:rsid w:val="002D38D9"/>
    <w:rsid w:val="002D3C32"/>
    <w:rsid w:val="002D4734"/>
    <w:rsid w:val="002D48F6"/>
    <w:rsid w:val="002D4C9E"/>
    <w:rsid w:val="002D6E91"/>
    <w:rsid w:val="002D751E"/>
    <w:rsid w:val="002D78FB"/>
    <w:rsid w:val="002D7D76"/>
    <w:rsid w:val="002E09B1"/>
    <w:rsid w:val="002E12E5"/>
    <w:rsid w:val="002E1349"/>
    <w:rsid w:val="002E173E"/>
    <w:rsid w:val="002E32C1"/>
    <w:rsid w:val="002E4124"/>
    <w:rsid w:val="002E4BDD"/>
    <w:rsid w:val="002E7B75"/>
    <w:rsid w:val="002F013F"/>
    <w:rsid w:val="002F0755"/>
    <w:rsid w:val="002F09A4"/>
    <w:rsid w:val="002F0E7A"/>
    <w:rsid w:val="002F0EFC"/>
    <w:rsid w:val="002F14BD"/>
    <w:rsid w:val="002F22C9"/>
    <w:rsid w:val="002F24C9"/>
    <w:rsid w:val="002F2984"/>
    <w:rsid w:val="002F31FA"/>
    <w:rsid w:val="002F67A0"/>
    <w:rsid w:val="002F6AF7"/>
    <w:rsid w:val="002F6D8B"/>
    <w:rsid w:val="002F6DA4"/>
    <w:rsid w:val="002F7258"/>
    <w:rsid w:val="002F79CF"/>
    <w:rsid w:val="002F7A76"/>
    <w:rsid w:val="0030016E"/>
    <w:rsid w:val="0030135A"/>
    <w:rsid w:val="003027B5"/>
    <w:rsid w:val="0030297D"/>
    <w:rsid w:val="00303951"/>
    <w:rsid w:val="00303A3D"/>
    <w:rsid w:val="00304927"/>
    <w:rsid w:val="003049AD"/>
    <w:rsid w:val="00304AB4"/>
    <w:rsid w:val="00304D4F"/>
    <w:rsid w:val="0030645E"/>
    <w:rsid w:val="00306827"/>
    <w:rsid w:val="00306A12"/>
    <w:rsid w:val="0030733A"/>
    <w:rsid w:val="00307C4D"/>
    <w:rsid w:val="00311EC6"/>
    <w:rsid w:val="003124A5"/>
    <w:rsid w:val="00313276"/>
    <w:rsid w:val="00313462"/>
    <w:rsid w:val="00313BFE"/>
    <w:rsid w:val="003178F8"/>
    <w:rsid w:val="00320ACB"/>
    <w:rsid w:val="00320D92"/>
    <w:rsid w:val="0032198A"/>
    <w:rsid w:val="00321B16"/>
    <w:rsid w:val="0032254C"/>
    <w:rsid w:val="00327614"/>
    <w:rsid w:val="0033002E"/>
    <w:rsid w:val="003301D3"/>
    <w:rsid w:val="00330486"/>
    <w:rsid w:val="00331EC6"/>
    <w:rsid w:val="00332C0C"/>
    <w:rsid w:val="00332E25"/>
    <w:rsid w:val="0033315E"/>
    <w:rsid w:val="00333710"/>
    <w:rsid w:val="003359C3"/>
    <w:rsid w:val="00336731"/>
    <w:rsid w:val="00337249"/>
    <w:rsid w:val="003379B4"/>
    <w:rsid w:val="00340138"/>
    <w:rsid w:val="00340586"/>
    <w:rsid w:val="00341E4C"/>
    <w:rsid w:val="00342F91"/>
    <w:rsid w:val="003432B9"/>
    <w:rsid w:val="0034341C"/>
    <w:rsid w:val="00343663"/>
    <w:rsid w:val="00343E00"/>
    <w:rsid w:val="003444C2"/>
    <w:rsid w:val="00344BB9"/>
    <w:rsid w:val="00344C2B"/>
    <w:rsid w:val="00344E70"/>
    <w:rsid w:val="00345C21"/>
    <w:rsid w:val="0034703C"/>
    <w:rsid w:val="0035038D"/>
    <w:rsid w:val="00350B27"/>
    <w:rsid w:val="00350E3F"/>
    <w:rsid w:val="003517B9"/>
    <w:rsid w:val="00351BAA"/>
    <w:rsid w:val="0035318D"/>
    <w:rsid w:val="003539E9"/>
    <w:rsid w:val="00354DB0"/>
    <w:rsid w:val="00356109"/>
    <w:rsid w:val="00356248"/>
    <w:rsid w:val="00356990"/>
    <w:rsid w:val="00356DB3"/>
    <w:rsid w:val="00356E0D"/>
    <w:rsid w:val="00357C64"/>
    <w:rsid w:val="00360289"/>
    <w:rsid w:val="00360A86"/>
    <w:rsid w:val="00360D1F"/>
    <w:rsid w:val="0036216A"/>
    <w:rsid w:val="00362721"/>
    <w:rsid w:val="00363006"/>
    <w:rsid w:val="00363D9F"/>
    <w:rsid w:val="0036447C"/>
    <w:rsid w:val="003646E8"/>
    <w:rsid w:val="003647F2"/>
    <w:rsid w:val="0036534E"/>
    <w:rsid w:val="00365528"/>
    <w:rsid w:val="00365C5A"/>
    <w:rsid w:val="00366562"/>
    <w:rsid w:val="003671CE"/>
    <w:rsid w:val="00367C00"/>
    <w:rsid w:val="00367CBC"/>
    <w:rsid w:val="00370D5A"/>
    <w:rsid w:val="00371561"/>
    <w:rsid w:val="00371854"/>
    <w:rsid w:val="0037243F"/>
    <w:rsid w:val="00372E42"/>
    <w:rsid w:val="0037338B"/>
    <w:rsid w:val="00373746"/>
    <w:rsid w:val="00373762"/>
    <w:rsid w:val="00373DAF"/>
    <w:rsid w:val="00373EA5"/>
    <w:rsid w:val="0037445B"/>
    <w:rsid w:val="0037447C"/>
    <w:rsid w:val="003746CB"/>
    <w:rsid w:val="0037696B"/>
    <w:rsid w:val="00377680"/>
    <w:rsid w:val="00377BC4"/>
    <w:rsid w:val="00380B04"/>
    <w:rsid w:val="0038120A"/>
    <w:rsid w:val="0038166F"/>
    <w:rsid w:val="0038244A"/>
    <w:rsid w:val="0038293D"/>
    <w:rsid w:val="00382F93"/>
    <w:rsid w:val="0038360D"/>
    <w:rsid w:val="0038458B"/>
    <w:rsid w:val="00384F9D"/>
    <w:rsid w:val="003860B6"/>
    <w:rsid w:val="00386756"/>
    <w:rsid w:val="00386814"/>
    <w:rsid w:val="00386B09"/>
    <w:rsid w:val="00387D38"/>
    <w:rsid w:val="00390E80"/>
    <w:rsid w:val="003919CB"/>
    <w:rsid w:val="0039210D"/>
    <w:rsid w:val="003934B4"/>
    <w:rsid w:val="003935C4"/>
    <w:rsid w:val="00394444"/>
    <w:rsid w:val="003947F3"/>
    <w:rsid w:val="003957FC"/>
    <w:rsid w:val="00396089"/>
    <w:rsid w:val="00396719"/>
    <w:rsid w:val="00396B0A"/>
    <w:rsid w:val="003975CA"/>
    <w:rsid w:val="003A064C"/>
    <w:rsid w:val="003A0D11"/>
    <w:rsid w:val="003A0EF0"/>
    <w:rsid w:val="003A1E7C"/>
    <w:rsid w:val="003A2833"/>
    <w:rsid w:val="003A364F"/>
    <w:rsid w:val="003A5C4F"/>
    <w:rsid w:val="003A5C9B"/>
    <w:rsid w:val="003A5F7C"/>
    <w:rsid w:val="003A660E"/>
    <w:rsid w:val="003A6CFC"/>
    <w:rsid w:val="003A734D"/>
    <w:rsid w:val="003A7AC0"/>
    <w:rsid w:val="003B011B"/>
    <w:rsid w:val="003B0181"/>
    <w:rsid w:val="003B0AE7"/>
    <w:rsid w:val="003B14B8"/>
    <w:rsid w:val="003B1BE3"/>
    <w:rsid w:val="003B1E34"/>
    <w:rsid w:val="003B2B77"/>
    <w:rsid w:val="003B384A"/>
    <w:rsid w:val="003B3B90"/>
    <w:rsid w:val="003B3E93"/>
    <w:rsid w:val="003B426B"/>
    <w:rsid w:val="003B4471"/>
    <w:rsid w:val="003B4A49"/>
    <w:rsid w:val="003B51B8"/>
    <w:rsid w:val="003B740A"/>
    <w:rsid w:val="003B756A"/>
    <w:rsid w:val="003B7C1C"/>
    <w:rsid w:val="003C0338"/>
    <w:rsid w:val="003C0D8F"/>
    <w:rsid w:val="003C0EFB"/>
    <w:rsid w:val="003C1849"/>
    <w:rsid w:val="003C1944"/>
    <w:rsid w:val="003C2241"/>
    <w:rsid w:val="003C353E"/>
    <w:rsid w:val="003C4068"/>
    <w:rsid w:val="003C4AC2"/>
    <w:rsid w:val="003C5A09"/>
    <w:rsid w:val="003C72BC"/>
    <w:rsid w:val="003C7C72"/>
    <w:rsid w:val="003D1C5A"/>
    <w:rsid w:val="003D210B"/>
    <w:rsid w:val="003D21FA"/>
    <w:rsid w:val="003D246F"/>
    <w:rsid w:val="003D26A2"/>
    <w:rsid w:val="003D2988"/>
    <w:rsid w:val="003D29BA"/>
    <w:rsid w:val="003D3C0A"/>
    <w:rsid w:val="003D409C"/>
    <w:rsid w:val="003D4467"/>
    <w:rsid w:val="003D4F2F"/>
    <w:rsid w:val="003D55B8"/>
    <w:rsid w:val="003D5E39"/>
    <w:rsid w:val="003D76F2"/>
    <w:rsid w:val="003D7890"/>
    <w:rsid w:val="003E1ACF"/>
    <w:rsid w:val="003E2A2F"/>
    <w:rsid w:val="003E2B3F"/>
    <w:rsid w:val="003E2D71"/>
    <w:rsid w:val="003E2F6C"/>
    <w:rsid w:val="003E3AB8"/>
    <w:rsid w:val="003E40B8"/>
    <w:rsid w:val="003E4D67"/>
    <w:rsid w:val="003E55A5"/>
    <w:rsid w:val="003E5C65"/>
    <w:rsid w:val="003E6314"/>
    <w:rsid w:val="003E732A"/>
    <w:rsid w:val="003F056C"/>
    <w:rsid w:val="003F1F5E"/>
    <w:rsid w:val="003F2259"/>
    <w:rsid w:val="003F22D6"/>
    <w:rsid w:val="003F23C9"/>
    <w:rsid w:val="003F2921"/>
    <w:rsid w:val="003F3048"/>
    <w:rsid w:val="003F3AED"/>
    <w:rsid w:val="003F6326"/>
    <w:rsid w:val="003F6CCE"/>
    <w:rsid w:val="003F7199"/>
    <w:rsid w:val="003F7BB9"/>
    <w:rsid w:val="00401B34"/>
    <w:rsid w:val="00401C46"/>
    <w:rsid w:val="0040228E"/>
    <w:rsid w:val="00402559"/>
    <w:rsid w:val="004028DB"/>
    <w:rsid w:val="0040321E"/>
    <w:rsid w:val="0040367B"/>
    <w:rsid w:val="00406CCE"/>
    <w:rsid w:val="00407DF5"/>
    <w:rsid w:val="00410057"/>
    <w:rsid w:val="004104C1"/>
    <w:rsid w:val="004107DF"/>
    <w:rsid w:val="00410E47"/>
    <w:rsid w:val="00411252"/>
    <w:rsid w:val="0041127C"/>
    <w:rsid w:val="0041156C"/>
    <w:rsid w:val="00412860"/>
    <w:rsid w:val="00412C59"/>
    <w:rsid w:val="00412D76"/>
    <w:rsid w:val="00413702"/>
    <w:rsid w:val="00414872"/>
    <w:rsid w:val="00414D7D"/>
    <w:rsid w:val="004150A1"/>
    <w:rsid w:val="0041549E"/>
    <w:rsid w:val="004154FB"/>
    <w:rsid w:val="00415EDF"/>
    <w:rsid w:val="0041674A"/>
    <w:rsid w:val="00416986"/>
    <w:rsid w:val="004174E5"/>
    <w:rsid w:val="0041780B"/>
    <w:rsid w:val="00420EC5"/>
    <w:rsid w:val="00420FB1"/>
    <w:rsid w:val="00421180"/>
    <w:rsid w:val="004213AC"/>
    <w:rsid w:val="00421550"/>
    <w:rsid w:val="00421A2C"/>
    <w:rsid w:val="00421D9F"/>
    <w:rsid w:val="00422787"/>
    <w:rsid w:val="004234A5"/>
    <w:rsid w:val="00423600"/>
    <w:rsid w:val="00424883"/>
    <w:rsid w:val="0042625F"/>
    <w:rsid w:val="004277AD"/>
    <w:rsid w:val="00430E0F"/>
    <w:rsid w:val="00431DF6"/>
    <w:rsid w:val="00431F16"/>
    <w:rsid w:val="0043270C"/>
    <w:rsid w:val="00432D8D"/>
    <w:rsid w:val="0043319D"/>
    <w:rsid w:val="0043349A"/>
    <w:rsid w:val="00434E0C"/>
    <w:rsid w:val="00435267"/>
    <w:rsid w:val="0043549F"/>
    <w:rsid w:val="004354A0"/>
    <w:rsid w:val="00435603"/>
    <w:rsid w:val="0043631A"/>
    <w:rsid w:val="004364C8"/>
    <w:rsid w:val="004372C3"/>
    <w:rsid w:val="004437EC"/>
    <w:rsid w:val="00445A21"/>
    <w:rsid w:val="00445F20"/>
    <w:rsid w:val="004465F9"/>
    <w:rsid w:val="00446BA5"/>
    <w:rsid w:val="004472ED"/>
    <w:rsid w:val="0044789F"/>
    <w:rsid w:val="00447BC0"/>
    <w:rsid w:val="00450DC4"/>
    <w:rsid w:val="00450DF2"/>
    <w:rsid w:val="004517C8"/>
    <w:rsid w:val="00452472"/>
    <w:rsid w:val="004535BE"/>
    <w:rsid w:val="00455BDA"/>
    <w:rsid w:val="00455D52"/>
    <w:rsid w:val="00455D8D"/>
    <w:rsid w:val="004606E8"/>
    <w:rsid w:val="00460AAD"/>
    <w:rsid w:val="00461222"/>
    <w:rsid w:val="0046206E"/>
    <w:rsid w:val="004621C2"/>
    <w:rsid w:val="004621F3"/>
    <w:rsid w:val="0046623B"/>
    <w:rsid w:val="00466F1B"/>
    <w:rsid w:val="0046729A"/>
    <w:rsid w:val="004672D1"/>
    <w:rsid w:val="004675A7"/>
    <w:rsid w:val="00467810"/>
    <w:rsid w:val="00471265"/>
    <w:rsid w:val="00471BDD"/>
    <w:rsid w:val="0047206C"/>
    <w:rsid w:val="004731BF"/>
    <w:rsid w:val="004735BC"/>
    <w:rsid w:val="0047374E"/>
    <w:rsid w:val="004739C7"/>
    <w:rsid w:val="0047496F"/>
    <w:rsid w:val="00474A98"/>
    <w:rsid w:val="004750CE"/>
    <w:rsid w:val="00475209"/>
    <w:rsid w:val="004755F5"/>
    <w:rsid w:val="00475B81"/>
    <w:rsid w:val="00476BA9"/>
    <w:rsid w:val="00477D9E"/>
    <w:rsid w:val="00480EFE"/>
    <w:rsid w:val="00481143"/>
    <w:rsid w:val="004818A8"/>
    <w:rsid w:val="004825F3"/>
    <w:rsid w:val="00483D90"/>
    <w:rsid w:val="00485A15"/>
    <w:rsid w:val="00485A40"/>
    <w:rsid w:val="004861FE"/>
    <w:rsid w:val="00486398"/>
    <w:rsid w:val="0048716C"/>
    <w:rsid w:val="00487C3E"/>
    <w:rsid w:val="004909A6"/>
    <w:rsid w:val="0049133B"/>
    <w:rsid w:val="004921E1"/>
    <w:rsid w:val="004925E0"/>
    <w:rsid w:val="0049305B"/>
    <w:rsid w:val="004932D3"/>
    <w:rsid w:val="004941CD"/>
    <w:rsid w:val="00494537"/>
    <w:rsid w:val="004946E3"/>
    <w:rsid w:val="00494B2A"/>
    <w:rsid w:val="00494C78"/>
    <w:rsid w:val="004968B4"/>
    <w:rsid w:val="00496B70"/>
    <w:rsid w:val="004974D9"/>
    <w:rsid w:val="00497BF8"/>
    <w:rsid w:val="00497F8F"/>
    <w:rsid w:val="004A0C60"/>
    <w:rsid w:val="004A16A1"/>
    <w:rsid w:val="004A1A96"/>
    <w:rsid w:val="004A1E99"/>
    <w:rsid w:val="004A2C64"/>
    <w:rsid w:val="004A4937"/>
    <w:rsid w:val="004A52C6"/>
    <w:rsid w:val="004A5423"/>
    <w:rsid w:val="004A5D9D"/>
    <w:rsid w:val="004A6048"/>
    <w:rsid w:val="004A65AE"/>
    <w:rsid w:val="004B0432"/>
    <w:rsid w:val="004B0E38"/>
    <w:rsid w:val="004B0FE7"/>
    <w:rsid w:val="004B212E"/>
    <w:rsid w:val="004B2630"/>
    <w:rsid w:val="004B2B7E"/>
    <w:rsid w:val="004B4801"/>
    <w:rsid w:val="004B4F83"/>
    <w:rsid w:val="004B784A"/>
    <w:rsid w:val="004C0C2C"/>
    <w:rsid w:val="004C1037"/>
    <w:rsid w:val="004C10A8"/>
    <w:rsid w:val="004C1521"/>
    <w:rsid w:val="004C2F4B"/>
    <w:rsid w:val="004C3058"/>
    <w:rsid w:val="004C354E"/>
    <w:rsid w:val="004C3967"/>
    <w:rsid w:val="004C515E"/>
    <w:rsid w:val="004C59DE"/>
    <w:rsid w:val="004C5C84"/>
    <w:rsid w:val="004C6639"/>
    <w:rsid w:val="004C6D38"/>
    <w:rsid w:val="004D022E"/>
    <w:rsid w:val="004D04F6"/>
    <w:rsid w:val="004D082F"/>
    <w:rsid w:val="004D0A2F"/>
    <w:rsid w:val="004D324D"/>
    <w:rsid w:val="004D328C"/>
    <w:rsid w:val="004D4068"/>
    <w:rsid w:val="004D4684"/>
    <w:rsid w:val="004D4EA0"/>
    <w:rsid w:val="004D6B0F"/>
    <w:rsid w:val="004D6EFD"/>
    <w:rsid w:val="004E07AA"/>
    <w:rsid w:val="004E0BAB"/>
    <w:rsid w:val="004E0DCB"/>
    <w:rsid w:val="004E17BE"/>
    <w:rsid w:val="004E1F25"/>
    <w:rsid w:val="004E4083"/>
    <w:rsid w:val="004E411F"/>
    <w:rsid w:val="004E59DA"/>
    <w:rsid w:val="004E5C6A"/>
    <w:rsid w:val="004E5EEE"/>
    <w:rsid w:val="004E7863"/>
    <w:rsid w:val="004E7AAF"/>
    <w:rsid w:val="004F0731"/>
    <w:rsid w:val="004F11A8"/>
    <w:rsid w:val="004F1A9D"/>
    <w:rsid w:val="004F21FE"/>
    <w:rsid w:val="004F2748"/>
    <w:rsid w:val="004F2B4F"/>
    <w:rsid w:val="004F2EC8"/>
    <w:rsid w:val="004F31D4"/>
    <w:rsid w:val="004F36D6"/>
    <w:rsid w:val="004F3741"/>
    <w:rsid w:val="004F3EED"/>
    <w:rsid w:val="004F404E"/>
    <w:rsid w:val="004F5C43"/>
    <w:rsid w:val="004F5DD0"/>
    <w:rsid w:val="004F638B"/>
    <w:rsid w:val="004F65D1"/>
    <w:rsid w:val="004F706C"/>
    <w:rsid w:val="005001EF"/>
    <w:rsid w:val="00500586"/>
    <w:rsid w:val="00500B79"/>
    <w:rsid w:val="005021F2"/>
    <w:rsid w:val="00503AEB"/>
    <w:rsid w:val="005072BC"/>
    <w:rsid w:val="0051178C"/>
    <w:rsid w:val="00513EBB"/>
    <w:rsid w:val="005146FE"/>
    <w:rsid w:val="00515057"/>
    <w:rsid w:val="0051523B"/>
    <w:rsid w:val="0051573F"/>
    <w:rsid w:val="005157EB"/>
    <w:rsid w:val="005158D7"/>
    <w:rsid w:val="00515C98"/>
    <w:rsid w:val="00515F15"/>
    <w:rsid w:val="00516053"/>
    <w:rsid w:val="00516E0E"/>
    <w:rsid w:val="00517739"/>
    <w:rsid w:val="00517906"/>
    <w:rsid w:val="00522078"/>
    <w:rsid w:val="005225CB"/>
    <w:rsid w:val="00522BE3"/>
    <w:rsid w:val="00523148"/>
    <w:rsid w:val="00523780"/>
    <w:rsid w:val="00523BEF"/>
    <w:rsid w:val="00523D20"/>
    <w:rsid w:val="00524B9D"/>
    <w:rsid w:val="00525226"/>
    <w:rsid w:val="00525C40"/>
    <w:rsid w:val="005266AB"/>
    <w:rsid w:val="0052700E"/>
    <w:rsid w:val="0053249B"/>
    <w:rsid w:val="00532544"/>
    <w:rsid w:val="0053335B"/>
    <w:rsid w:val="00534200"/>
    <w:rsid w:val="00534218"/>
    <w:rsid w:val="005356EA"/>
    <w:rsid w:val="00536C3F"/>
    <w:rsid w:val="0053712F"/>
    <w:rsid w:val="00537667"/>
    <w:rsid w:val="005378B9"/>
    <w:rsid w:val="00537DD9"/>
    <w:rsid w:val="00540EA2"/>
    <w:rsid w:val="005410D6"/>
    <w:rsid w:val="00541D26"/>
    <w:rsid w:val="00542017"/>
    <w:rsid w:val="0054369A"/>
    <w:rsid w:val="00543A87"/>
    <w:rsid w:val="00543EA0"/>
    <w:rsid w:val="005441D1"/>
    <w:rsid w:val="005448A7"/>
    <w:rsid w:val="00544A25"/>
    <w:rsid w:val="00544E2D"/>
    <w:rsid w:val="005457F7"/>
    <w:rsid w:val="00545C43"/>
    <w:rsid w:val="00545D56"/>
    <w:rsid w:val="005467F5"/>
    <w:rsid w:val="00547907"/>
    <w:rsid w:val="00551248"/>
    <w:rsid w:val="005525CF"/>
    <w:rsid w:val="00552DEF"/>
    <w:rsid w:val="00553432"/>
    <w:rsid w:val="00553EE3"/>
    <w:rsid w:val="005546A3"/>
    <w:rsid w:val="00555B3D"/>
    <w:rsid w:val="00555FB4"/>
    <w:rsid w:val="0055732F"/>
    <w:rsid w:val="0055769F"/>
    <w:rsid w:val="0055793E"/>
    <w:rsid w:val="00560378"/>
    <w:rsid w:val="005608E2"/>
    <w:rsid w:val="00563014"/>
    <w:rsid w:val="00563A03"/>
    <w:rsid w:val="00563A44"/>
    <w:rsid w:val="00564D4F"/>
    <w:rsid w:val="00565793"/>
    <w:rsid w:val="00565B01"/>
    <w:rsid w:val="00566972"/>
    <w:rsid w:val="00567054"/>
    <w:rsid w:val="005671BC"/>
    <w:rsid w:val="00567348"/>
    <w:rsid w:val="00567C37"/>
    <w:rsid w:val="00570423"/>
    <w:rsid w:val="005716E9"/>
    <w:rsid w:val="00571B8F"/>
    <w:rsid w:val="00571EE6"/>
    <w:rsid w:val="0057240F"/>
    <w:rsid w:val="00572B85"/>
    <w:rsid w:val="00572DEF"/>
    <w:rsid w:val="00572EA2"/>
    <w:rsid w:val="005730E1"/>
    <w:rsid w:val="005733EC"/>
    <w:rsid w:val="00573484"/>
    <w:rsid w:val="005747C1"/>
    <w:rsid w:val="00574818"/>
    <w:rsid w:val="005775A5"/>
    <w:rsid w:val="00577C91"/>
    <w:rsid w:val="00580991"/>
    <w:rsid w:val="00580B40"/>
    <w:rsid w:val="00580C50"/>
    <w:rsid w:val="00582618"/>
    <w:rsid w:val="005839AE"/>
    <w:rsid w:val="00583CDC"/>
    <w:rsid w:val="00583DFC"/>
    <w:rsid w:val="00584431"/>
    <w:rsid w:val="005848B6"/>
    <w:rsid w:val="005850DE"/>
    <w:rsid w:val="005869B4"/>
    <w:rsid w:val="00586DBC"/>
    <w:rsid w:val="00586FF8"/>
    <w:rsid w:val="005904DA"/>
    <w:rsid w:val="00590EBA"/>
    <w:rsid w:val="005911A0"/>
    <w:rsid w:val="00592C1B"/>
    <w:rsid w:val="00593AEE"/>
    <w:rsid w:val="00593E20"/>
    <w:rsid w:val="0059458D"/>
    <w:rsid w:val="005945FB"/>
    <w:rsid w:val="00594A2C"/>
    <w:rsid w:val="005961CF"/>
    <w:rsid w:val="0059630E"/>
    <w:rsid w:val="00596E50"/>
    <w:rsid w:val="00596FB6"/>
    <w:rsid w:val="005973BF"/>
    <w:rsid w:val="00597EE9"/>
    <w:rsid w:val="005A15B6"/>
    <w:rsid w:val="005A1B38"/>
    <w:rsid w:val="005A23D7"/>
    <w:rsid w:val="005A35F9"/>
    <w:rsid w:val="005A3668"/>
    <w:rsid w:val="005A4A5F"/>
    <w:rsid w:val="005A5B7E"/>
    <w:rsid w:val="005A5C91"/>
    <w:rsid w:val="005A62CF"/>
    <w:rsid w:val="005A7057"/>
    <w:rsid w:val="005B0114"/>
    <w:rsid w:val="005B1747"/>
    <w:rsid w:val="005B2818"/>
    <w:rsid w:val="005B2FFB"/>
    <w:rsid w:val="005B3D14"/>
    <w:rsid w:val="005B4173"/>
    <w:rsid w:val="005B4C92"/>
    <w:rsid w:val="005B52DC"/>
    <w:rsid w:val="005B5EA2"/>
    <w:rsid w:val="005B6158"/>
    <w:rsid w:val="005B788D"/>
    <w:rsid w:val="005C01BE"/>
    <w:rsid w:val="005C0620"/>
    <w:rsid w:val="005C1150"/>
    <w:rsid w:val="005C11E0"/>
    <w:rsid w:val="005C237F"/>
    <w:rsid w:val="005C3D84"/>
    <w:rsid w:val="005C409D"/>
    <w:rsid w:val="005C4B64"/>
    <w:rsid w:val="005C4FA2"/>
    <w:rsid w:val="005C52F0"/>
    <w:rsid w:val="005C6074"/>
    <w:rsid w:val="005C6134"/>
    <w:rsid w:val="005C65EF"/>
    <w:rsid w:val="005C6896"/>
    <w:rsid w:val="005C6AB5"/>
    <w:rsid w:val="005C6E0B"/>
    <w:rsid w:val="005C6F75"/>
    <w:rsid w:val="005C74EE"/>
    <w:rsid w:val="005D010B"/>
    <w:rsid w:val="005D016E"/>
    <w:rsid w:val="005D0196"/>
    <w:rsid w:val="005D120B"/>
    <w:rsid w:val="005D22A4"/>
    <w:rsid w:val="005D3176"/>
    <w:rsid w:val="005D317E"/>
    <w:rsid w:val="005D32E8"/>
    <w:rsid w:val="005D521D"/>
    <w:rsid w:val="005D5578"/>
    <w:rsid w:val="005D6EA4"/>
    <w:rsid w:val="005E07A3"/>
    <w:rsid w:val="005E0FCD"/>
    <w:rsid w:val="005E10EE"/>
    <w:rsid w:val="005E1AF7"/>
    <w:rsid w:val="005E2831"/>
    <w:rsid w:val="005E3BE2"/>
    <w:rsid w:val="005E41EB"/>
    <w:rsid w:val="005E6289"/>
    <w:rsid w:val="005F07A6"/>
    <w:rsid w:val="005F0CA9"/>
    <w:rsid w:val="005F0DF8"/>
    <w:rsid w:val="005F15C2"/>
    <w:rsid w:val="005F15EF"/>
    <w:rsid w:val="005F1827"/>
    <w:rsid w:val="005F1A0C"/>
    <w:rsid w:val="005F31BF"/>
    <w:rsid w:val="005F3D8F"/>
    <w:rsid w:val="005F46A2"/>
    <w:rsid w:val="005F4F29"/>
    <w:rsid w:val="005F519A"/>
    <w:rsid w:val="005F5718"/>
    <w:rsid w:val="005F68D2"/>
    <w:rsid w:val="005F6AE4"/>
    <w:rsid w:val="005F76FA"/>
    <w:rsid w:val="005F77EE"/>
    <w:rsid w:val="005F7EB9"/>
    <w:rsid w:val="005F7F49"/>
    <w:rsid w:val="005F7FB3"/>
    <w:rsid w:val="00600488"/>
    <w:rsid w:val="0060180A"/>
    <w:rsid w:val="00601C57"/>
    <w:rsid w:val="00602B13"/>
    <w:rsid w:val="0060317A"/>
    <w:rsid w:val="00604C35"/>
    <w:rsid w:val="0060510F"/>
    <w:rsid w:val="0060560C"/>
    <w:rsid w:val="00605B1E"/>
    <w:rsid w:val="00605C15"/>
    <w:rsid w:val="00605D80"/>
    <w:rsid w:val="00606454"/>
    <w:rsid w:val="00606B08"/>
    <w:rsid w:val="006073DE"/>
    <w:rsid w:val="00607627"/>
    <w:rsid w:val="00607AE3"/>
    <w:rsid w:val="006108CB"/>
    <w:rsid w:val="0061102D"/>
    <w:rsid w:val="006114D4"/>
    <w:rsid w:val="006132B1"/>
    <w:rsid w:val="00613911"/>
    <w:rsid w:val="00615325"/>
    <w:rsid w:val="00621C88"/>
    <w:rsid w:val="00622632"/>
    <w:rsid w:val="00622D52"/>
    <w:rsid w:val="00623B37"/>
    <w:rsid w:val="00625050"/>
    <w:rsid w:val="00625CD9"/>
    <w:rsid w:val="006266C7"/>
    <w:rsid w:val="00626B0B"/>
    <w:rsid w:val="00626E0E"/>
    <w:rsid w:val="00627466"/>
    <w:rsid w:val="00627685"/>
    <w:rsid w:val="00627782"/>
    <w:rsid w:val="0063226F"/>
    <w:rsid w:val="00632E00"/>
    <w:rsid w:val="00633A26"/>
    <w:rsid w:val="00633C4A"/>
    <w:rsid w:val="00633E5D"/>
    <w:rsid w:val="00634067"/>
    <w:rsid w:val="00634269"/>
    <w:rsid w:val="0063504B"/>
    <w:rsid w:val="00635941"/>
    <w:rsid w:val="00635F9C"/>
    <w:rsid w:val="00636316"/>
    <w:rsid w:val="00636718"/>
    <w:rsid w:val="00636FAA"/>
    <w:rsid w:val="0063741F"/>
    <w:rsid w:val="0064000E"/>
    <w:rsid w:val="00640344"/>
    <w:rsid w:val="006411E8"/>
    <w:rsid w:val="00641968"/>
    <w:rsid w:val="00641EBA"/>
    <w:rsid w:val="00644E22"/>
    <w:rsid w:val="006450EE"/>
    <w:rsid w:val="006452C4"/>
    <w:rsid w:val="00646343"/>
    <w:rsid w:val="00647428"/>
    <w:rsid w:val="00650E43"/>
    <w:rsid w:val="006526AA"/>
    <w:rsid w:val="00654E93"/>
    <w:rsid w:val="0065525D"/>
    <w:rsid w:val="0065592A"/>
    <w:rsid w:val="006562C8"/>
    <w:rsid w:val="00656447"/>
    <w:rsid w:val="006570E6"/>
    <w:rsid w:val="006572F9"/>
    <w:rsid w:val="00657B0C"/>
    <w:rsid w:val="00657B35"/>
    <w:rsid w:val="00657D8A"/>
    <w:rsid w:val="00662ACF"/>
    <w:rsid w:val="0066301A"/>
    <w:rsid w:val="00663339"/>
    <w:rsid w:val="00663960"/>
    <w:rsid w:val="00663C77"/>
    <w:rsid w:val="00664849"/>
    <w:rsid w:val="00665140"/>
    <w:rsid w:val="00665221"/>
    <w:rsid w:val="00665519"/>
    <w:rsid w:val="00666815"/>
    <w:rsid w:val="00667672"/>
    <w:rsid w:val="00667A13"/>
    <w:rsid w:val="00670142"/>
    <w:rsid w:val="00671D93"/>
    <w:rsid w:val="006721EB"/>
    <w:rsid w:val="00672468"/>
    <w:rsid w:val="00672977"/>
    <w:rsid w:val="006736B5"/>
    <w:rsid w:val="006739E7"/>
    <w:rsid w:val="00674376"/>
    <w:rsid w:val="00674D09"/>
    <w:rsid w:val="00674E29"/>
    <w:rsid w:val="00675522"/>
    <w:rsid w:val="00675F07"/>
    <w:rsid w:val="00675F33"/>
    <w:rsid w:val="006760BF"/>
    <w:rsid w:val="00676892"/>
    <w:rsid w:val="00677C5B"/>
    <w:rsid w:val="00681161"/>
    <w:rsid w:val="00681CC5"/>
    <w:rsid w:val="00681EB4"/>
    <w:rsid w:val="00682114"/>
    <w:rsid w:val="0068216D"/>
    <w:rsid w:val="0068299E"/>
    <w:rsid w:val="00682B51"/>
    <w:rsid w:val="00682D16"/>
    <w:rsid w:val="00682FD3"/>
    <w:rsid w:val="00683FF6"/>
    <w:rsid w:val="00684453"/>
    <w:rsid w:val="00684DEC"/>
    <w:rsid w:val="006853C0"/>
    <w:rsid w:val="00685E50"/>
    <w:rsid w:val="00685FF9"/>
    <w:rsid w:val="00687CAA"/>
    <w:rsid w:val="00690516"/>
    <w:rsid w:val="006905D2"/>
    <w:rsid w:val="006909D7"/>
    <w:rsid w:val="00690E63"/>
    <w:rsid w:val="00691E21"/>
    <w:rsid w:val="00692452"/>
    <w:rsid w:val="0069260C"/>
    <w:rsid w:val="006928BB"/>
    <w:rsid w:val="00694274"/>
    <w:rsid w:val="0069452E"/>
    <w:rsid w:val="00694740"/>
    <w:rsid w:val="00694E1D"/>
    <w:rsid w:val="00695AF1"/>
    <w:rsid w:val="006964CF"/>
    <w:rsid w:val="00696AB3"/>
    <w:rsid w:val="00697326"/>
    <w:rsid w:val="00697495"/>
    <w:rsid w:val="00697622"/>
    <w:rsid w:val="006A06A5"/>
    <w:rsid w:val="006A0FB8"/>
    <w:rsid w:val="006A1B96"/>
    <w:rsid w:val="006A1CA7"/>
    <w:rsid w:val="006A3D9A"/>
    <w:rsid w:val="006A3E50"/>
    <w:rsid w:val="006A40C7"/>
    <w:rsid w:val="006A4362"/>
    <w:rsid w:val="006A466C"/>
    <w:rsid w:val="006A4933"/>
    <w:rsid w:val="006A4C5E"/>
    <w:rsid w:val="006B130A"/>
    <w:rsid w:val="006B17F5"/>
    <w:rsid w:val="006B1BDF"/>
    <w:rsid w:val="006B2A76"/>
    <w:rsid w:val="006B343C"/>
    <w:rsid w:val="006B5004"/>
    <w:rsid w:val="006B5222"/>
    <w:rsid w:val="006B5927"/>
    <w:rsid w:val="006B59AF"/>
    <w:rsid w:val="006B644D"/>
    <w:rsid w:val="006B679F"/>
    <w:rsid w:val="006B6FE4"/>
    <w:rsid w:val="006C00D2"/>
    <w:rsid w:val="006C1C20"/>
    <w:rsid w:val="006C29AB"/>
    <w:rsid w:val="006C348E"/>
    <w:rsid w:val="006C7A77"/>
    <w:rsid w:val="006D1B75"/>
    <w:rsid w:val="006D283A"/>
    <w:rsid w:val="006D2A93"/>
    <w:rsid w:val="006D2CE4"/>
    <w:rsid w:val="006D3C4A"/>
    <w:rsid w:val="006D3FB7"/>
    <w:rsid w:val="006D423C"/>
    <w:rsid w:val="006D483A"/>
    <w:rsid w:val="006D4B2A"/>
    <w:rsid w:val="006D61F5"/>
    <w:rsid w:val="006D6430"/>
    <w:rsid w:val="006D66E1"/>
    <w:rsid w:val="006D71B2"/>
    <w:rsid w:val="006D720D"/>
    <w:rsid w:val="006D7BDB"/>
    <w:rsid w:val="006E2C4F"/>
    <w:rsid w:val="006E2F39"/>
    <w:rsid w:val="006E44BB"/>
    <w:rsid w:val="006E46AF"/>
    <w:rsid w:val="006E55C9"/>
    <w:rsid w:val="006E681E"/>
    <w:rsid w:val="006E7030"/>
    <w:rsid w:val="006E72AC"/>
    <w:rsid w:val="006E77E3"/>
    <w:rsid w:val="006F00C3"/>
    <w:rsid w:val="006F08B9"/>
    <w:rsid w:val="006F14C8"/>
    <w:rsid w:val="006F1C02"/>
    <w:rsid w:val="006F1E35"/>
    <w:rsid w:val="006F1E64"/>
    <w:rsid w:val="006F2553"/>
    <w:rsid w:val="006F3161"/>
    <w:rsid w:val="006F3F59"/>
    <w:rsid w:val="006F4662"/>
    <w:rsid w:val="006F4AF7"/>
    <w:rsid w:val="006F4BA3"/>
    <w:rsid w:val="006F4DB2"/>
    <w:rsid w:val="006F5E0C"/>
    <w:rsid w:val="006F5EC2"/>
    <w:rsid w:val="0070006F"/>
    <w:rsid w:val="00702A57"/>
    <w:rsid w:val="007046FE"/>
    <w:rsid w:val="00704A4E"/>
    <w:rsid w:val="00705AF1"/>
    <w:rsid w:val="00705B41"/>
    <w:rsid w:val="00706E6E"/>
    <w:rsid w:val="00707407"/>
    <w:rsid w:val="00707CAE"/>
    <w:rsid w:val="00707E48"/>
    <w:rsid w:val="00710024"/>
    <w:rsid w:val="007100BB"/>
    <w:rsid w:val="00712278"/>
    <w:rsid w:val="0071257C"/>
    <w:rsid w:val="00713BA7"/>
    <w:rsid w:val="00714109"/>
    <w:rsid w:val="00714B90"/>
    <w:rsid w:val="00715827"/>
    <w:rsid w:val="00715D5B"/>
    <w:rsid w:val="0071770C"/>
    <w:rsid w:val="007179C3"/>
    <w:rsid w:val="007179EA"/>
    <w:rsid w:val="00720138"/>
    <w:rsid w:val="007202C0"/>
    <w:rsid w:val="0072061E"/>
    <w:rsid w:val="00722412"/>
    <w:rsid w:val="00722906"/>
    <w:rsid w:val="00722BF4"/>
    <w:rsid w:val="00723776"/>
    <w:rsid w:val="007240EA"/>
    <w:rsid w:val="007241DE"/>
    <w:rsid w:val="007250F4"/>
    <w:rsid w:val="00725940"/>
    <w:rsid w:val="00725B75"/>
    <w:rsid w:val="00725BD4"/>
    <w:rsid w:val="007300D2"/>
    <w:rsid w:val="007301B3"/>
    <w:rsid w:val="007303D3"/>
    <w:rsid w:val="007306FE"/>
    <w:rsid w:val="00730768"/>
    <w:rsid w:val="0073099E"/>
    <w:rsid w:val="00730BE3"/>
    <w:rsid w:val="00731140"/>
    <w:rsid w:val="00732CA2"/>
    <w:rsid w:val="00732CB2"/>
    <w:rsid w:val="0073366F"/>
    <w:rsid w:val="007343B3"/>
    <w:rsid w:val="007363F9"/>
    <w:rsid w:val="00737C89"/>
    <w:rsid w:val="007400CF"/>
    <w:rsid w:val="007405F9"/>
    <w:rsid w:val="00740995"/>
    <w:rsid w:val="00742735"/>
    <w:rsid w:val="0074395B"/>
    <w:rsid w:val="00743D9A"/>
    <w:rsid w:val="00744538"/>
    <w:rsid w:val="007445E0"/>
    <w:rsid w:val="00744903"/>
    <w:rsid w:val="00744C08"/>
    <w:rsid w:val="00744C90"/>
    <w:rsid w:val="00745124"/>
    <w:rsid w:val="00745D2F"/>
    <w:rsid w:val="00747337"/>
    <w:rsid w:val="007475D1"/>
    <w:rsid w:val="00747B4E"/>
    <w:rsid w:val="00747EE2"/>
    <w:rsid w:val="00747F92"/>
    <w:rsid w:val="0075010F"/>
    <w:rsid w:val="007502F1"/>
    <w:rsid w:val="00751CD5"/>
    <w:rsid w:val="00751E6F"/>
    <w:rsid w:val="007531B7"/>
    <w:rsid w:val="007531ED"/>
    <w:rsid w:val="00756D78"/>
    <w:rsid w:val="0075739C"/>
    <w:rsid w:val="007573F3"/>
    <w:rsid w:val="007577E8"/>
    <w:rsid w:val="00760CE1"/>
    <w:rsid w:val="007611A5"/>
    <w:rsid w:val="00762016"/>
    <w:rsid w:val="00762B4E"/>
    <w:rsid w:val="00763E1A"/>
    <w:rsid w:val="00764B47"/>
    <w:rsid w:val="00765259"/>
    <w:rsid w:val="007664F1"/>
    <w:rsid w:val="0076685F"/>
    <w:rsid w:val="00766907"/>
    <w:rsid w:val="00766BC0"/>
    <w:rsid w:val="00767858"/>
    <w:rsid w:val="00767AEB"/>
    <w:rsid w:val="007714F9"/>
    <w:rsid w:val="0077226D"/>
    <w:rsid w:val="00773D15"/>
    <w:rsid w:val="00773F74"/>
    <w:rsid w:val="0077439A"/>
    <w:rsid w:val="0077557D"/>
    <w:rsid w:val="00776166"/>
    <w:rsid w:val="007770DA"/>
    <w:rsid w:val="007776EC"/>
    <w:rsid w:val="00777B87"/>
    <w:rsid w:val="00777D94"/>
    <w:rsid w:val="00781B36"/>
    <w:rsid w:val="00782220"/>
    <w:rsid w:val="0078249C"/>
    <w:rsid w:val="00784070"/>
    <w:rsid w:val="00784648"/>
    <w:rsid w:val="007854C0"/>
    <w:rsid w:val="00785E45"/>
    <w:rsid w:val="00786DF8"/>
    <w:rsid w:val="00787804"/>
    <w:rsid w:val="00787E3A"/>
    <w:rsid w:val="00787E7C"/>
    <w:rsid w:val="00791009"/>
    <w:rsid w:val="007910C1"/>
    <w:rsid w:val="0079122D"/>
    <w:rsid w:val="00791C11"/>
    <w:rsid w:val="00791DC3"/>
    <w:rsid w:val="0079282D"/>
    <w:rsid w:val="00794799"/>
    <w:rsid w:val="00794A49"/>
    <w:rsid w:val="00794F80"/>
    <w:rsid w:val="00795C69"/>
    <w:rsid w:val="00796164"/>
    <w:rsid w:val="00796768"/>
    <w:rsid w:val="00796955"/>
    <w:rsid w:val="00796963"/>
    <w:rsid w:val="00796FB2"/>
    <w:rsid w:val="0079707B"/>
    <w:rsid w:val="007A14B1"/>
    <w:rsid w:val="007A1977"/>
    <w:rsid w:val="007A197A"/>
    <w:rsid w:val="007A3158"/>
    <w:rsid w:val="007A3489"/>
    <w:rsid w:val="007A35AC"/>
    <w:rsid w:val="007A3BB7"/>
    <w:rsid w:val="007A4F40"/>
    <w:rsid w:val="007A53B1"/>
    <w:rsid w:val="007A5676"/>
    <w:rsid w:val="007A576B"/>
    <w:rsid w:val="007A5E56"/>
    <w:rsid w:val="007A6094"/>
    <w:rsid w:val="007A6BDC"/>
    <w:rsid w:val="007A7708"/>
    <w:rsid w:val="007A7794"/>
    <w:rsid w:val="007A7BC9"/>
    <w:rsid w:val="007A7D9B"/>
    <w:rsid w:val="007B0DB6"/>
    <w:rsid w:val="007B14ED"/>
    <w:rsid w:val="007B1C92"/>
    <w:rsid w:val="007B2122"/>
    <w:rsid w:val="007B2F0D"/>
    <w:rsid w:val="007B3DC2"/>
    <w:rsid w:val="007B4044"/>
    <w:rsid w:val="007B4867"/>
    <w:rsid w:val="007B4D10"/>
    <w:rsid w:val="007C08E8"/>
    <w:rsid w:val="007C096C"/>
    <w:rsid w:val="007C0EA9"/>
    <w:rsid w:val="007C1666"/>
    <w:rsid w:val="007C16F4"/>
    <w:rsid w:val="007C182B"/>
    <w:rsid w:val="007C19FB"/>
    <w:rsid w:val="007C2719"/>
    <w:rsid w:val="007C2F72"/>
    <w:rsid w:val="007C2FE3"/>
    <w:rsid w:val="007C3732"/>
    <w:rsid w:val="007C46BE"/>
    <w:rsid w:val="007C6702"/>
    <w:rsid w:val="007C789C"/>
    <w:rsid w:val="007D03BD"/>
    <w:rsid w:val="007D0F91"/>
    <w:rsid w:val="007D3DC1"/>
    <w:rsid w:val="007D448D"/>
    <w:rsid w:val="007D51EA"/>
    <w:rsid w:val="007D52F7"/>
    <w:rsid w:val="007D57FD"/>
    <w:rsid w:val="007D5D1C"/>
    <w:rsid w:val="007D68F1"/>
    <w:rsid w:val="007D69AF"/>
    <w:rsid w:val="007D6EF5"/>
    <w:rsid w:val="007D7432"/>
    <w:rsid w:val="007D75DA"/>
    <w:rsid w:val="007D76D0"/>
    <w:rsid w:val="007D7EA0"/>
    <w:rsid w:val="007E0F39"/>
    <w:rsid w:val="007E2FFE"/>
    <w:rsid w:val="007E3643"/>
    <w:rsid w:val="007E3789"/>
    <w:rsid w:val="007E41F5"/>
    <w:rsid w:val="007E4638"/>
    <w:rsid w:val="007E471E"/>
    <w:rsid w:val="007E52C8"/>
    <w:rsid w:val="007E56B9"/>
    <w:rsid w:val="007E6410"/>
    <w:rsid w:val="007E6B59"/>
    <w:rsid w:val="007E6D67"/>
    <w:rsid w:val="007E7814"/>
    <w:rsid w:val="007E7998"/>
    <w:rsid w:val="007E79E8"/>
    <w:rsid w:val="007F06F5"/>
    <w:rsid w:val="007F0E26"/>
    <w:rsid w:val="007F0F65"/>
    <w:rsid w:val="007F104A"/>
    <w:rsid w:val="007F1C34"/>
    <w:rsid w:val="007F25FD"/>
    <w:rsid w:val="007F2E62"/>
    <w:rsid w:val="007F30FB"/>
    <w:rsid w:val="007F321A"/>
    <w:rsid w:val="007F36BD"/>
    <w:rsid w:val="007F3731"/>
    <w:rsid w:val="007F3C70"/>
    <w:rsid w:val="007F3E43"/>
    <w:rsid w:val="007F4695"/>
    <w:rsid w:val="007F4AF8"/>
    <w:rsid w:val="007F51D7"/>
    <w:rsid w:val="007F52AA"/>
    <w:rsid w:val="007F694E"/>
    <w:rsid w:val="007F6A9D"/>
    <w:rsid w:val="007F6CAC"/>
    <w:rsid w:val="007F6D19"/>
    <w:rsid w:val="007F7111"/>
    <w:rsid w:val="00800031"/>
    <w:rsid w:val="008004DF"/>
    <w:rsid w:val="00800679"/>
    <w:rsid w:val="0080095E"/>
    <w:rsid w:val="00800E38"/>
    <w:rsid w:val="00800F5D"/>
    <w:rsid w:val="0080136F"/>
    <w:rsid w:val="008013FB"/>
    <w:rsid w:val="0080143F"/>
    <w:rsid w:val="008014AD"/>
    <w:rsid w:val="00801695"/>
    <w:rsid w:val="00802F4B"/>
    <w:rsid w:val="00803026"/>
    <w:rsid w:val="00803357"/>
    <w:rsid w:val="00803545"/>
    <w:rsid w:val="008035FA"/>
    <w:rsid w:val="00803E7B"/>
    <w:rsid w:val="008065B3"/>
    <w:rsid w:val="00806D4E"/>
    <w:rsid w:val="0080731F"/>
    <w:rsid w:val="008077BF"/>
    <w:rsid w:val="008077FF"/>
    <w:rsid w:val="00812321"/>
    <w:rsid w:val="008131FF"/>
    <w:rsid w:val="00813326"/>
    <w:rsid w:val="00813744"/>
    <w:rsid w:val="00813887"/>
    <w:rsid w:val="008141DB"/>
    <w:rsid w:val="00815662"/>
    <w:rsid w:val="00815A03"/>
    <w:rsid w:val="00815A8A"/>
    <w:rsid w:val="00815D38"/>
    <w:rsid w:val="00815E0F"/>
    <w:rsid w:val="008169FA"/>
    <w:rsid w:val="00816CAA"/>
    <w:rsid w:val="00817440"/>
    <w:rsid w:val="008208B1"/>
    <w:rsid w:val="00820D39"/>
    <w:rsid w:val="00820EC9"/>
    <w:rsid w:val="0082310F"/>
    <w:rsid w:val="00823811"/>
    <w:rsid w:val="00823A3C"/>
    <w:rsid w:val="00824390"/>
    <w:rsid w:val="00824AA7"/>
    <w:rsid w:val="008252E7"/>
    <w:rsid w:val="0082695C"/>
    <w:rsid w:val="008271E7"/>
    <w:rsid w:val="008272D0"/>
    <w:rsid w:val="0083003E"/>
    <w:rsid w:val="0083070E"/>
    <w:rsid w:val="00831463"/>
    <w:rsid w:val="00832037"/>
    <w:rsid w:val="008321FD"/>
    <w:rsid w:val="008324AB"/>
    <w:rsid w:val="0083260E"/>
    <w:rsid w:val="0083310A"/>
    <w:rsid w:val="00833CF9"/>
    <w:rsid w:val="00833D22"/>
    <w:rsid w:val="00833F39"/>
    <w:rsid w:val="00834584"/>
    <w:rsid w:val="00835669"/>
    <w:rsid w:val="00836EA5"/>
    <w:rsid w:val="00837229"/>
    <w:rsid w:val="00837B64"/>
    <w:rsid w:val="008407DF"/>
    <w:rsid w:val="00841894"/>
    <w:rsid w:val="008427EB"/>
    <w:rsid w:val="00843842"/>
    <w:rsid w:val="00843F6F"/>
    <w:rsid w:val="00843FC8"/>
    <w:rsid w:val="00844599"/>
    <w:rsid w:val="0084483A"/>
    <w:rsid w:val="00844A41"/>
    <w:rsid w:val="0084528C"/>
    <w:rsid w:val="00845791"/>
    <w:rsid w:val="00847027"/>
    <w:rsid w:val="00847801"/>
    <w:rsid w:val="008504BF"/>
    <w:rsid w:val="0085116A"/>
    <w:rsid w:val="00851D91"/>
    <w:rsid w:val="00851FA4"/>
    <w:rsid w:val="00851FD4"/>
    <w:rsid w:val="00853864"/>
    <w:rsid w:val="00853E7A"/>
    <w:rsid w:val="00854123"/>
    <w:rsid w:val="008542EF"/>
    <w:rsid w:val="00854B1B"/>
    <w:rsid w:val="00854CFE"/>
    <w:rsid w:val="0085520C"/>
    <w:rsid w:val="00855447"/>
    <w:rsid w:val="00857368"/>
    <w:rsid w:val="00857A66"/>
    <w:rsid w:val="0086005B"/>
    <w:rsid w:val="00861A12"/>
    <w:rsid w:val="00863442"/>
    <w:rsid w:val="00863754"/>
    <w:rsid w:val="00863FAC"/>
    <w:rsid w:val="008643DA"/>
    <w:rsid w:val="00864769"/>
    <w:rsid w:val="0086596A"/>
    <w:rsid w:val="0086644D"/>
    <w:rsid w:val="00866DF2"/>
    <w:rsid w:val="00866E24"/>
    <w:rsid w:val="0086721B"/>
    <w:rsid w:val="00867461"/>
    <w:rsid w:val="00867720"/>
    <w:rsid w:val="0086787E"/>
    <w:rsid w:val="00872035"/>
    <w:rsid w:val="00872CA9"/>
    <w:rsid w:val="00873459"/>
    <w:rsid w:val="008747E9"/>
    <w:rsid w:val="00876772"/>
    <w:rsid w:val="008812AC"/>
    <w:rsid w:val="0088148B"/>
    <w:rsid w:val="008819F1"/>
    <w:rsid w:val="00881C84"/>
    <w:rsid w:val="0088203E"/>
    <w:rsid w:val="0088272C"/>
    <w:rsid w:val="00882CBF"/>
    <w:rsid w:val="00882EA3"/>
    <w:rsid w:val="008838AE"/>
    <w:rsid w:val="00884C6A"/>
    <w:rsid w:val="008855A5"/>
    <w:rsid w:val="00885654"/>
    <w:rsid w:val="00886A06"/>
    <w:rsid w:val="008875FE"/>
    <w:rsid w:val="0089015E"/>
    <w:rsid w:val="00890490"/>
    <w:rsid w:val="008904E6"/>
    <w:rsid w:val="00890629"/>
    <w:rsid w:val="008907FA"/>
    <w:rsid w:val="008908C2"/>
    <w:rsid w:val="0089179A"/>
    <w:rsid w:val="008917BF"/>
    <w:rsid w:val="0089265C"/>
    <w:rsid w:val="00892D33"/>
    <w:rsid w:val="008937B8"/>
    <w:rsid w:val="00894B90"/>
    <w:rsid w:val="00894F6A"/>
    <w:rsid w:val="008950EC"/>
    <w:rsid w:val="008957ED"/>
    <w:rsid w:val="00895EDE"/>
    <w:rsid w:val="00896694"/>
    <w:rsid w:val="008A01F7"/>
    <w:rsid w:val="008A053A"/>
    <w:rsid w:val="008A1779"/>
    <w:rsid w:val="008A18AF"/>
    <w:rsid w:val="008A1FDD"/>
    <w:rsid w:val="008A4011"/>
    <w:rsid w:val="008A405A"/>
    <w:rsid w:val="008A43E9"/>
    <w:rsid w:val="008A4902"/>
    <w:rsid w:val="008A573B"/>
    <w:rsid w:val="008A5AFB"/>
    <w:rsid w:val="008A634D"/>
    <w:rsid w:val="008A6967"/>
    <w:rsid w:val="008A7130"/>
    <w:rsid w:val="008A7AAB"/>
    <w:rsid w:val="008B047F"/>
    <w:rsid w:val="008B130E"/>
    <w:rsid w:val="008B159D"/>
    <w:rsid w:val="008B1E81"/>
    <w:rsid w:val="008B1E98"/>
    <w:rsid w:val="008B5B29"/>
    <w:rsid w:val="008B675A"/>
    <w:rsid w:val="008B7493"/>
    <w:rsid w:val="008C0062"/>
    <w:rsid w:val="008C0591"/>
    <w:rsid w:val="008C18AD"/>
    <w:rsid w:val="008C2A74"/>
    <w:rsid w:val="008C2AEE"/>
    <w:rsid w:val="008C2E61"/>
    <w:rsid w:val="008C3094"/>
    <w:rsid w:val="008C3831"/>
    <w:rsid w:val="008C6023"/>
    <w:rsid w:val="008C60FF"/>
    <w:rsid w:val="008C61DE"/>
    <w:rsid w:val="008C6EB9"/>
    <w:rsid w:val="008C7DF5"/>
    <w:rsid w:val="008D0D6A"/>
    <w:rsid w:val="008D2689"/>
    <w:rsid w:val="008D288D"/>
    <w:rsid w:val="008D4D51"/>
    <w:rsid w:val="008D50A5"/>
    <w:rsid w:val="008D533A"/>
    <w:rsid w:val="008D6933"/>
    <w:rsid w:val="008D7C9A"/>
    <w:rsid w:val="008E0A75"/>
    <w:rsid w:val="008E0BD0"/>
    <w:rsid w:val="008E14C4"/>
    <w:rsid w:val="008E155D"/>
    <w:rsid w:val="008E1680"/>
    <w:rsid w:val="008E2465"/>
    <w:rsid w:val="008E2D04"/>
    <w:rsid w:val="008E2F9F"/>
    <w:rsid w:val="008E4F11"/>
    <w:rsid w:val="008E52E8"/>
    <w:rsid w:val="008E631F"/>
    <w:rsid w:val="008E65BA"/>
    <w:rsid w:val="008F09F1"/>
    <w:rsid w:val="008F1CDC"/>
    <w:rsid w:val="008F2199"/>
    <w:rsid w:val="008F23EE"/>
    <w:rsid w:val="008F2ED9"/>
    <w:rsid w:val="008F3CC6"/>
    <w:rsid w:val="008F42BA"/>
    <w:rsid w:val="008F4781"/>
    <w:rsid w:val="008F50AC"/>
    <w:rsid w:val="008F528C"/>
    <w:rsid w:val="008F58C0"/>
    <w:rsid w:val="008F6A55"/>
    <w:rsid w:val="008F746F"/>
    <w:rsid w:val="008F78BD"/>
    <w:rsid w:val="008F7996"/>
    <w:rsid w:val="009001C3"/>
    <w:rsid w:val="009005C2"/>
    <w:rsid w:val="00901AA7"/>
    <w:rsid w:val="009021F0"/>
    <w:rsid w:val="0090222D"/>
    <w:rsid w:val="00902275"/>
    <w:rsid w:val="00902F95"/>
    <w:rsid w:val="0090306F"/>
    <w:rsid w:val="009037AB"/>
    <w:rsid w:val="00905AC8"/>
    <w:rsid w:val="00906381"/>
    <w:rsid w:val="00906F78"/>
    <w:rsid w:val="0090727C"/>
    <w:rsid w:val="00907D0A"/>
    <w:rsid w:val="00910BFC"/>
    <w:rsid w:val="0091133D"/>
    <w:rsid w:val="00911C6C"/>
    <w:rsid w:val="00911D1F"/>
    <w:rsid w:val="00912355"/>
    <w:rsid w:val="009127E7"/>
    <w:rsid w:val="00912B88"/>
    <w:rsid w:val="00913497"/>
    <w:rsid w:val="00914190"/>
    <w:rsid w:val="00915304"/>
    <w:rsid w:val="00915793"/>
    <w:rsid w:val="00915DE7"/>
    <w:rsid w:val="009162A3"/>
    <w:rsid w:val="009162F3"/>
    <w:rsid w:val="0091678B"/>
    <w:rsid w:val="00916D7E"/>
    <w:rsid w:val="009200CD"/>
    <w:rsid w:val="00920BA1"/>
    <w:rsid w:val="00920BEC"/>
    <w:rsid w:val="009238D5"/>
    <w:rsid w:val="00924F0D"/>
    <w:rsid w:val="00925186"/>
    <w:rsid w:val="009256AB"/>
    <w:rsid w:val="009266CB"/>
    <w:rsid w:val="00926A67"/>
    <w:rsid w:val="00926C2F"/>
    <w:rsid w:val="00926F65"/>
    <w:rsid w:val="00927C02"/>
    <w:rsid w:val="009317C1"/>
    <w:rsid w:val="00932090"/>
    <w:rsid w:val="0093238B"/>
    <w:rsid w:val="00932B73"/>
    <w:rsid w:val="00934F2A"/>
    <w:rsid w:val="00935CC5"/>
    <w:rsid w:val="00936299"/>
    <w:rsid w:val="0093666B"/>
    <w:rsid w:val="0094039C"/>
    <w:rsid w:val="00940435"/>
    <w:rsid w:val="00940A66"/>
    <w:rsid w:val="00940C2F"/>
    <w:rsid w:val="00940EE1"/>
    <w:rsid w:val="00941804"/>
    <w:rsid w:val="00941D16"/>
    <w:rsid w:val="00942684"/>
    <w:rsid w:val="009437CA"/>
    <w:rsid w:val="00944770"/>
    <w:rsid w:val="00944C8B"/>
    <w:rsid w:val="00944F20"/>
    <w:rsid w:val="00945157"/>
    <w:rsid w:val="009455DF"/>
    <w:rsid w:val="009464FC"/>
    <w:rsid w:val="00947E5A"/>
    <w:rsid w:val="009507EF"/>
    <w:rsid w:val="00950AB9"/>
    <w:rsid w:val="00950D98"/>
    <w:rsid w:val="009513BA"/>
    <w:rsid w:val="00952CF9"/>
    <w:rsid w:val="0095315D"/>
    <w:rsid w:val="00953383"/>
    <w:rsid w:val="009533CF"/>
    <w:rsid w:val="009536CF"/>
    <w:rsid w:val="00953824"/>
    <w:rsid w:val="00953953"/>
    <w:rsid w:val="009539A5"/>
    <w:rsid w:val="00954037"/>
    <w:rsid w:val="00954842"/>
    <w:rsid w:val="00955B73"/>
    <w:rsid w:val="00955C08"/>
    <w:rsid w:val="00955EE7"/>
    <w:rsid w:val="0095646D"/>
    <w:rsid w:val="009564AE"/>
    <w:rsid w:val="00957BEA"/>
    <w:rsid w:val="00957D1A"/>
    <w:rsid w:val="00960DB8"/>
    <w:rsid w:val="00961268"/>
    <w:rsid w:val="00961517"/>
    <w:rsid w:val="00961694"/>
    <w:rsid w:val="009631CF"/>
    <w:rsid w:val="009637D0"/>
    <w:rsid w:val="00963809"/>
    <w:rsid w:val="00963987"/>
    <w:rsid w:val="00963AE1"/>
    <w:rsid w:val="00963F7B"/>
    <w:rsid w:val="0096417D"/>
    <w:rsid w:val="00964908"/>
    <w:rsid w:val="00965727"/>
    <w:rsid w:val="009663A8"/>
    <w:rsid w:val="00970BED"/>
    <w:rsid w:val="00970BF5"/>
    <w:rsid w:val="00971147"/>
    <w:rsid w:val="00971236"/>
    <w:rsid w:val="00972031"/>
    <w:rsid w:val="00972C57"/>
    <w:rsid w:val="00972CA3"/>
    <w:rsid w:val="0097306D"/>
    <w:rsid w:val="009731DA"/>
    <w:rsid w:val="00973501"/>
    <w:rsid w:val="00973672"/>
    <w:rsid w:val="00974187"/>
    <w:rsid w:val="009741E2"/>
    <w:rsid w:val="00974571"/>
    <w:rsid w:val="00974F55"/>
    <w:rsid w:val="00976E78"/>
    <w:rsid w:val="00976F68"/>
    <w:rsid w:val="00980C5A"/>
    <w:rsid w:val="00980EFE"/>
    <w:rsid w:val="00981CAA"/>
    <w:rsid w:val="009823AA"/>
    <w:rsid w:val="00983F87"/>
    <w:rsid w:val="009842F8"/>
    <w:rsid w:val="00984687"/>
    <w:rsid w:val="00984729"/>
    <w:rsid w:val="00985072"/>
    <w:rsid w:val="00985CDC"/>
    <w:rsid w:val="00985F99"/>
    <w:rsid w:val="00986594"/>
    <w:rsid w:val="00986869"/>
    <w:rsid w:val="00987AB6"/>
    <w:rsid w:val="009901B3"/>
    <w:rsid w:val="00991292"/>
    <w:rsid w:val="00991E21"/>
    <w:rsid w:val="0099366D"/>
    <w:rsid w:val="009938CB"/>
    <w:rsid w:val="00993B0B"/>
    <w:rsid w:val="0099417D"/>
    <w:rsid w:val="00994427"/>
    <w:rsid w:val="009945AE"/>
    <w:rsid w:val="00996AE5"/>
    <w:rsid w:val="00996DE8"/>
    <w:rsid w:val="009A1196"/>
    <w:rsid w:val="009A1581"/>
    <w:rsid w:val="009A2CF4"/>
    <w:rsid w:val="009A302C"/>
    <w:rsid w:val="009A4C73"/>
    <w:rsid w:val="009A5363"/>
    <w:rsid w:val="009A57E3"/>
    <w:rsid w:val="009B091A"/>
    <w:rsid w:val="009B0BA9"/>
    <w:rsid w:val="009B10A2"/>
    <w:rsid w:val="009B1420"/>
    <w:rsid w:val="009B14A6"/>
    <w:rsid w:val="009B159F"/>
    <w:rsid w:val="009B1C62"/>
    <w:rsid w:val="009B283C"/>
    <w:rsid w:val="009B28DA"/>
    <w:rsid w:val="009B2B14"/>
    <w:rsid w:val="009B2ECA"/>
    <w:rsid w:val="009B376C"/>
    <w:rsid w:val="009B3C2E"/>
    <w:rsid w:val="009B3CE6"/>
    <w:rsid w:val="009B4064"/>
    <w:rsid w:val="009B484E"/>
    <w:rsid w:val="009B4B04"/>
    <w:rsid w:val="009B504E"/>
    <w:rsid w:val="009B59AC"/>
    <w:rsid w:val="009B5BF9"/>
    <w:rsid w:val="009B622E"/>
    <w:rsid w:val="009B6C42"/>
    <w:rsid w:val="009B74A2"/>
    <w:rsid w:val="009B786E"/>
    <w:rsid w:val="009C001E"/>
    <w:rsid w:val="009C04E9"/>
    <w:rsid w:val="009C1DB2"/>
    <w:rsid w:val="009C1F0C"/>
    <w:rsid w:val="009C2161"/>
    <w:rsid w:val="009C221F"/>
    <w:rsid w:val="009C3E97"/>
    <w:rsid w:val="009C45EC"/>
    <w:rsid w:val="009C54EA"/>
    <w:rsid w:val="009C5935"/>
    <w:rsid w:val="009C59F1"/>
    <w:rsid w:val="009C60F6"/>
    <w:rsid w:val="009C6297"/>
    <w:rsid w:val="009C6515"/>
    <w:rsid w:val="009C6857"/>
    <w:rsid w:val="009C7C3B"/>
    <w:rsid w:val="009D1586"/>
    <w:rsid w:val="009D1A1F"/>
    <w:rsid w:val="009D2262"/>
    <w:rsid w:val="009D3026"/>
    <w:rsid w:val="009D305B"/>
    <w:rsid w:val="009D3B6A"/>
    <w:rsid w:val="009D50C2"/>
    <w:rsid w:val="009D64F0"/>
    <w:rsid w:val="009D6D3E"/>
    <w:rsid w:val="009D720A"/>
    <w:rsid w:val="009D730A"/>
    <w:rsid w:val="009D7763"/>
    <w:rsid w:val="009D7DE2"/>
    <w:rsid w:val="009E028D"/>
    <w:rsid w:val="009E0EE5"/>
    <w:rsid w:val="009E1041"/>
    <w:rsid w:val="009E233A"/>
    <w:rsid w:val="009E2D11"/>
    <w:rsid w:val="009E3163"/>
    <w:rsid w:val="009E3571"/>
    <w:rsid w:val="009E35A2"/>
    <w:rsid w:val="009E3736"/>
    <w:rsid w:val="009E3C42"/>
    <w:rsid w:val="009E46DE"/>
    <w:rsid w:val="009E4CB7"/>
    <w:rsid w:val="009E5D80"/>
    <w:rsid w:val="009E5FBA"/>
    <w:rsid w:val="009E60A6"/>
    <w:rsid w:val="009E6A45"/>
    <w:rsid w:val="009E6BD0"/>
    <w:rsid w:val="009E74DE"/>
    <w:rsid w:val="009E77A9"/>
    <w:rsid w:val="009E7CFA"/>
    <w:rsid w:val="009E7EA0"/>
    <w:rsid w:val="009F0015"/>
    <w:rsid w:val="009F0F3C"/>
    <w:rsid w:val="009F13AB"/>
    <w:rsid w:val="009F1D6C"/>
    <w:rsid w:val="009F2BA3"/>
    <w:rsid w:val="009F3AB6"/>
    <w:rsid w:val="009F3B88"/>
    <w:rsid w:val="009F4B54"/>
    <w:rsid w:val="009F6F01"/>
    <w:rsid w:val="009F73A9"/>
    <w:rsid w:val="009F7D9F"/>
    <w:rsid w:val="00A0043D"/>
    <w:rsid w:val="00A0091E"/>
    <w:rsid w:val="00A01975"/>
    <w:rsid w:val="00A023DA"/>
    <w:rsid w:val="00A026EF"/>
    <w:rsid w:val="00A02881"/>
    <w:rsid w:val="00A02A18"/>
    <w:rsid w:val="00A03DF8"/>
    <w:rsid w:val="00A07161"/>
    <w:rsid w:val="00A0735F"/>
    <w:rsid w:val="00A07AFF"/>
    <w:rsid w:val="00A07E59"/>
    <w:rsid w:val="00A101F5"/>
    <w:rsid w:val="00A1032B"/>
    <w:rsid w:val="00A11E3A"/>
    <w:rsid w:val="00A12A94"/>
    <w:rsid w:val="00A1302E"/>
    <w:rsid w:val="00A13315"/>
    <w:rsid w:val="00A13CCA"/>
    <w:rsid w:val="00A14126"/>
    <w:rsid w:val="00A145C4"/>
    <w:rsid w:val="00A15BD1"/>
    <w:rsid w:val="00A16CF0"/>
    <w:rsid w:val="00A20065"/>
    <w:rsid w:val="00A20392"/>
    <w:rsid w:val="00A2099E"/>
    <w:rsid w:val="00A2159A"/>
    <w:rsid w:val="00A22D12"/>
    <w:rsid w:val="00A23124"/>
    <w:rsid w:val="00A2328E"/>
    <w:rsid w:val="00A23FDC"/>
    <w:rsid w:val="00A24284"/>
    <w:rsid w:val="00A24392"/>
    <w:rsid w:val="00A243B6"/>
    <w:rsid w:val="00A25C90"/>
    <w:rsid w:val="00A266B0"/>
    <w:rsid w:val="00A27865"/>
    <w:rsid w:val="00A3014F"/>
    <w:rsid w:val="00A3075D"/>
    <w:rsid w:val="00A30990"/>
    <w:rsid w:val="00A30BFC"/>
    <w:rsid w:val="00A311D0"/>
    <w:rsid w:val="00A31718"/>
    <w:rsid w:val="00A320B1"/>
    <w:rsid w:val="00A3225E"/>
    <w:rsid w:val="00A32732"/>
    <w:rsid w:val="00A3341E"/>
    <w:rsid w:val="00A33AF3"/>
    <w:rsid w:val="00A33F62"/>
    <w:rsid w:val="00A34081"/>
    <w:rsid w:val="00A34A16"/>
    <w:rsid w:val="00A35A06"/>
    <w:rsid w:val="00A364B1"/>
    <w:rsid w:val="00A366D3"/>
    <w:rsid w:val="00A376BF"/>
    <w:rsid w:val="00A40496"/>
    <w:rsid w:val="00A40545"/>
    <w:rsid w:val="00A40AC2"/>
    <w:rsid w:val="00A413F2"/>
    <w:rsid w:val="00A42044"/>
    <w:rsid w:val="00A421AE"/>
    <w:rsid w:val="00A425EC"/>
    <w:rsid w:val="00A42918"/>
    <w:rsid w:val="00A43818"/>
    <w:rsid w:val="00A46217"/>
    <w:rsid w:val="00A4693B"/>
    <w:rsid w:val="00A47DE1"/>
    <w:rsid w:val="00A5063F"/>
    <w:rsid w:val="00A50A7E"/>
    <w:rsid w:val="00A523D5"/>
    <w:rsid w:val="00A5240F"/>
    <w:rsid w:val="00A52962"/>
    <w:rsid w:val="00A52AA8"/>
    <w:rsid w:val="00A53D5E"/>
    <w:rsid w:val="00A53E1C"/>
    <w:rsid w:val="00A54077"/>
    <w:rsid w:val="00A5438A"/>
    <w:rsid w:val="00A547AA"/>
    <w:rsid w:val="00A54C3F"/>
    <w:rsid w:val="00A56171"/>
    <w:rsid w:val="00A564FD"/>
    <w:rsid w:val="00A56722"/>
    <w:rsid w:val="00A568E9"/>
    <w:rsid w:val="00A573FC"/>
    <w:rsid w:val="00A5747F"/>
    <w:rsid w:val="00A579C3"/>
    <w:rsid w:val="00A57E72"/>
    <w:rsid w:val="00A61545"/>
    <w:rsid w:val="00A61793"/>
    <w:rsid w:val="00A622BC"/>
    <w:rsid w:val="00A6356E"/>
    <w:rsid w:val="00A63FBA"/>
    <w:rsid w:val="00A64D01"/>
    <w:rsid w:val="00A64EAC"/>
    <w:rsid w:val="00A65486"/>
    <w:rsid w:val="00A66E18"/>
    <w:rsid w:val="00A67390"/>
    <w:rsid w:val="00A67E4C"/>
    <w:rsid w:val="00A703E7"/>
    <w:rsid w:val="00A711A7"/>
    <w:rsid w:val="00A712CD"/>
    <w:rsid w:val="00A713C6"/>
    <w:rsid w:val="00A71643"/>
    <w:rsid w:val="00A71B6C"/>
    <w:rsid w:val="00A7242A"/>
    <w:rsid w:val="00A72B31"/>
    <w:rsid w:val="00A72D83"/>
    <w:rsid w:val="00A73BD4"/>
    <w:rsid w:val="00A74113"/>
    <w:rsid w:val="00A75A92"/>
    <w:rsid w:val="00A75AF0"/>
    <w:rsid w:val="00A7673A"/>
    <w:rsid w:val="00A76AF4"/>
    <w:rsid w:val="00A76C1B"/>
    <w:rsid w:val="00A76DC3"/>
    <w:rsid w:val="00A7705B"/>
    <w:rsid w:val="00A77D88"/>
    <w:rsid w:val="00A804B2"/>
    <w:rsid w:val="00A80F1D"/>
    <w:rsid w:val="00A81064"/>
    <w:rsid w:val="00A814C8"/>
    <w:rsid w:val="00A8205A"/>
    <w:rsid w:val="00A83371"/>
    <w:rsid w:val="00A84C16"/>
    <w:rsid w:val="00A84CE6"/>
    <w:rsid w:val="00A851A7"/>
    <w:rsid w:val="00A854D9"/>
    <w:rsid w:val="00A86533"/>
    <w:rsid w:val="00A87B52"/>
    <w:rsid w:val="00A903E7"/>
    <w:rsid w:val="00A90F29"/>
    <w:rsid w:val="00A915FF"/>
    <w:rsid w:val="00A920C4"/>
    <w:rsid w:val="00A92D0C"/>
    <w:rsid w:val="00A932BD"/>
    <w:rsid w:val="00A93F08"/>
    <w:rsid w:val="00A9439B"/>
    <w:rsid w:val="00A94B5F"/>
    <w:rsid w:val="00A95F95"/>
    <w:rsid w:val="00A9752D"/>
    <w:rsid w:val="00A975A5"/>
    <w:rsid w:val="00A975AF"/>
    <w:rsid w:val="00AA0770"/>
    <w:rsid w:val="00AA1232"/>
    <w:rsid w:val="00AA1326"/>
    <w:rsid w:val="00AA175D"/>
    <w:rsid w:val="00AA2551"/>
    <w:rsid w:val="00AA3380"/>
    <w:rsid w:val="00AA3DEF"/>
    <w:rsid w:val="00AA46C4"/>
    <w:rsid w:val="00AA4B20"/>
    <w:rsid w:val="00AA558F"/>
    <w:rsid w:val="00AA7413"/>
    <w:rsid w:val="00AB0255"/>
    <w:rsid w:val="00AB03AA"/>
    <w:rsid w:val="00AB0AE9"/>
    <w:rsid w:val="00AB159C"/>
    <w:rsid w:val="00AB18A8"/>
    <w:rsid w:val="00AB2135"/>
    <w:rsid w:val="00AB243D"/>
    <w:rsid w:val="00AB352C"/>
    <w:rsid w:val="00AB3633"/>
    <w:rsid w:val="00AB3818"/>
    <w:rsid w:val="00AB392E"/>
    <w:rsid w:val="00AB47A6"/>
    <w:rsid w:val="00AB57DB"/>
    <w:rsid w:val="00AB5A64"/>
    <w:rsid w:val="00AB69F7"/>
    <w:rsid w:val="00AB6DC5"/>
    <w:rsid w:val="00AB7025"/>
    <w:rsid w:val="00AC1AE8"/>
    <w:rsid w:val="00AC3767"/>
    <w:rsid w:val="00AC3B54"/>
    <w:rsid w:val="00AC4377"/>
    <w:rsid w:val="00AC4F9B"/>
    <w:rsid w:val="00AC6CC6"/>
    <w:rsid w:val="00AC72BC"/>
    <w:rsid w:val="00AC7347"/>
    <w:rsid w:val="00AC78B9"/>
    <w:rsid w:val="00AD0441"/>
    <w:rsid w:val="00AD07C8"/>
    <w:rsid w:val="00AD07E7"/>
    <w:rsid w:val="00AD0D47"/>
    <w:rsid w:val="00AD1CBE"/>
    <w:rsid w:val="00AD1CFC"/>
    <w:rsid w:val="00AD261A"/>
    <w:rsid w:val="00AD293B"/>
    <w:rsid w:val="00AD2A90"/>
    <w:rsid w:val="00AD4FE6"/>
    <w:rsid w:val="00AD51CE"/>
    <w:rsid w:val="00AD527E"/>
    <w:rsid w:val="00AD5691"/>
    <w:rsid w:val="00AE1128"/>
    <w:rsid w:val="00AE125C"/>
    <w:rsid w:val="00AE129C"/>
    <w:rsid w:val="00AE1595"/>
    <w:rsid w:val="00AE18B9"/>
    <w:rsid w:val="00AE2398"/>
    <w:rsid w:val="00AE26F3"/>
    <w:rsid w:val="00AE2EB5"/>
    <w:rsid w:val="00AE3AC7"/>
    <w:rsid w:val="00AE4200"/>
    <w:rsid w:val="00AE4595"/>
    <w:rsid w:val="00AE4F4B"/>
    <w:rsid w:val="00AE759C"/>
    <w:rsid w:val="00AE7C9A"/>
    <w:rsid w:val="00AF04E3"/>
    <w:rsid w:val="00AF06E6"/>
    <w:rsid w:val="00AF0782"/>
    <w:rsid w:val="00AF0F93"/>
    <w:rsid w:val="00AF1D0C"/>
    <w:rsid w:val="00AF2A72"/>
    <w:rsid w:val="00AF2D1F"/>
    <w:rsid w:val="00AF3999"/>
    <w:rsid w:val="00AF5FB5"/>
    <w:rsid w:val="00AF68CB"/>
    <w:rsid w:val="00AF6BC0"/>
    <w:rsid w:val="00AF7262"/>
    <w:rsid w:val="00AF72B6"/>
    <w:rsid w:val="00AF7524"/>
    <w:rsid w:val="00AF7622"/>
    <w:rsid w:val="00AF76FE"/>
    <w:rsid w:val="00AF7E27"/>
    <w:rsid w:val="00AF7F3C"/>
    <w:rsid w:val="00B009EF"/>
    <w:rsid w:val="00B022CD"/>
    <w:rsid w:val="00B03BE3"/>
    <w:rsid w:val="00B03E52"/>
    <w:rsid w:val="00B04F4D"/>
    <w:rsid w:val="00B05286"/>
    <w:rsid w:val="00B053A0"/>
    <w:rsid w:val="00B05BB8"/>
    <w:rsid w:val="00B0672E"/>
    <w:rsid w:val="00B10141"/>
    <w:rsid w:val="00B102B9"/>
    <w:rsid w:val="00B10AB8"/>
    <w:rsid w:val="00B119D4"/>
    <w:rsid w:val="00B1261C"/>
    <w:rsid w:val="00B1261E"/>
    <w:rsid w:val="00B12F30"/>
    <w:rsid w:val="00B132D9"/>
    <w:rsid w:val="00B136B1"/>
    <w:rsid w:val="00B14D13"/>
    <w:rsid w:val="00B1565A"/>
    <w:rsid w:val="00B15C50"/>
    <w:rsid w:val="00B1633E"/>
    <w:rsid w:val="00B163EC"/>
    <w:rsid w:val="00B166D2"/>
    <w:rsid w:val="00B168FA"/>
    <w:rsid w:val="00B17E84"/>
    <w:rsid w:val="00B2208C"/>
    <w:rsid w:val="00B2215E"/>
    <w:rsid w:val="00B22653"/>
    <w:rsid w:val="00B228B9"/>
    <w:rsid w:val="00B22A30"/>
    <w:rsid w:val="00B250D7"/>
    <w:rsid w:val="00B258EA"/>
    <w:rsid w:val="00B25BBF"/>
    <w:rsid w:val="00B25CFB"/>
    <w:rsid w:val="00B26950"/>
    <w:rsid w:val="00B271F2"/>
    <w:rsid w:val="00B27A92"/>
    <w:rsid w:val="00B3064E"/>
    <w:rsid w:val="00B30FC4"/>
    <w:rsid w:val="00B3246A"/>
    <w:rsid w:val="00B33300"/>
    <w:rsid w:val="00B34292"/>
    <w:rsid w:val="00B35DE7"/>
    <w:rsid w:val="00B368A7"/>
    <w:rsid w:val="00B40509"/>
    <w:rsid w:val="00B41178"/>
    <w:rsid w:val="00B417A4"/>
    <w:rsid w:val="00B417D7"/>
    <w:rsid w:val="00B42C0E"/>
    <w:rsid w:val="00B430E1"/>
    <w:rsid w:val="00B441CD"/>
    <w:rsid w:val="00B44645"/>
    <w:rsid w:val="00B44865"/>
    <w:rsid w:val="00B46BEF"/>
    <w:rsid w:val="00B46F82"/>
    <w:rsid w:val="00B50902"/>
    <w:rsid w:val="00B50E3F"/>
    <w:rsid w:val="00B52671"/>
    <w:rsid w:val="00B52691"/>
    <w:rsid w:val="00B52F24"/>
    <w:rsid w:val="00B536D6"/>
    <w:rsid w:val="00B537ED"/>
    <w:rsid w:val="00B53AF0"/>
    <w:rsid w:val="00B53D86"/>
    <w:rsid w:val="00B54051"/>
    <w:rsid w:val="00B5489C"/>
    <w:rsid w:val="00B550E0"/>
    <w:rsid w:val="00B555BC"/>
    <w:rsid w:val="00B559C2"/>
    <w:rsid w:val="00B5669A"/>
    <w:rsid w:val="00B56DD9"/>
    <w:rsid w:val="00B56F09"/>
    <w:rsid w:val="00B573D4"/>
    <w:rsid w:val="00B609B2"/>
    <w:rsid w:val="00B61CB1"/>
    <w:rsid w:val="00B62395"/>
    <w:rsid w:val="00B63643"/>
    <w:rsid w:val="00B638BF"/>
    <w:rsid w:val="00B65954"/>
    <w:rsid w:val="00B660E4"/>
    <w:rsid w:val="00B660FB"/>
    <w:rsid w:val="00B665E9"/>
    <w:rsid w:val="00B6709B"/>
    <w:rsid w:val="00B67126"/>
    <w:rsid w:val="00B67E09"/>
    <w:rsid w:val="00B70178"/>
    <w:rsid w:val="00B708D1"/>
    <w:rsid w:val="00B708EE"/>
    <w:rsid w:val="00B7096B"/>
    <w:rsid w:val="00B70DDD"/>
    <w:rsid w:val="00B714B4"/>
    <w:rsid w:val="00B72E49"/>
    <w:rsid w:val="00B73170"/>
    <w:rsid w:val="00B738E7"/>
    <w:rsid w:val="00B739DE"/>
    <w:rsid w:val="00B7428A"/>
    <w:rsid w:val="00B7491C"/>
    <w:rsid w:val="00B753B2"/>
    <w:rsid w:val="00B754E9"/>
    <w:rsid w:val="00B75B32"/>
    <w:rsid w:val="00B75CF1"/>
    <w:rsid w:val="00B76594"/>
    <w:rsid w:val="00B76D9A"/>
    <w:rsid w:val="00B774B1"/>
    <w:rsid w:val="00B80197"/>
    <w:rsid w:val="00B81E04"/>
    <w:rsid w:val="00B82111"/>
    <w:rsid w:val="00B82866"/>
    <w:rsid w:val="00B84609"/>
    <w:rsid w:val="00B852C6"/>
    <w:rsid w:val="00B85AC8"/>
    <w:rsid w:val="00B87B1D"/>
    <w:rsid w:val="00B9132C"/>
    <w:rsid w:val="00B913F4"/>
    <w:rsid w:val="00B91ACE"/>
    <w:rsid w:val="00B91EA7"/>
    <w:rsid w:val="00B95079"/>
    <w:rsid w:val="00B9572C"/>
    <w:rsid w:val="00B95EE8"/>
    <w:rsid w:val="00B9671F"/>
    <w:rsid w:val="00B96FAA"/>
    <w:rsid w:val="00B9743A"/>
    <w:rsid w:val="00B979EA"/>
    <w:rsid w:val="00B97D6A"/>
    <w:rsid w:val="00B97E70"/>
    <w:rsid w:val="00BA0339"/>
    <w:rsid w:val="00BA20C0"/>
    <w:rsid w:val="00BA2466"/>
    <w:rsid w:val="00BA3BDF"/>
    <w:rsid w:val="00BA3CAA"/>
    <w:rsid w:val="00BA4BFF"/>
    <w:rsid w:val="00BA4D3E"/>
    <w:rsid w:val="00BA62FC"/>
    <w:rsid w:val="00BA69C8"/>
    <w:rsid w:val="00BA6DDF"/>
    <w:rsid w:val="00BA72BD"/>
    <w:rsid w:val="00BA7A5F"/>
    <w:rsid w:val="00BB03C2"/>
    <w:rsid w:val="00BB16CF"/>
    <w:rsid w:val="00BB18F8"/>
    <w:rsid w:val="00BB2A8B"/>
    <w:rsid w:val="00BB3E3D"/>
    <w:rsid w:val="00BB4275"/>
    <w:rsid w:val="00BB43FF"/>
    <w:rsid w:val="00BB48F2"/>
    <w:rsid w:val="00BB4E6B"/>
    <w:rsid w:val="00BB4F6C"/>
    <w:rsid w:val="00BB5497"/>
    <w:rsid w:val="00BB5562"/>
    <w:rsid w:val="00BB7028"/>
    <w:rsid w:val="00BB711E"/>
    <w:rsid w:val="00BB7DD7"/>
    <w:rsid w:val="00BC0214"/>
    <w:rsid w:val="00BC138E"/>
    <w:rsid w:val="00BC19F5"/>
    <w:rsid w:val="00BC1A21"/>
    <w:rsid w:val="00BC1B28"/>
    <w:rsid w:val="00BC3133"/>
    <w:rsid w:val="00BC31B5"/>
    <w:rsid w:val="00BC44AF"/>
    <w:rsid w:val="00BC4511"/>
    <w:rsid w:val="00BC48DD"/>
    <w:rsid w:val="00BC4C03"/>
    <w:rsid w:val="00BC6020"/>
    <w:rsid w:val="00BC62F9"/>
    <w:rsid w:val="00BC67C5"/>
    <w:rsid w:val="00BC7ACC"/>
    <w:rsid w:val="00BC7F3B"/>
    <w:rsid w:val="00BD1DD2"/>
    <w:rsid w:val="00BD278D"/>
    <w:rsid w:val="00BD27D1"/>
    <w:rsid w:val="00BD5B4C"/>
    <w:rsid w:val="00BD5CE9"/>
    <w:rsid w:val="00BD711A"/>
    <w:rsid w:val="00BE0927"/>
    <w:rsid w:val="00BE0E88"/>
    <w:rsid w:val="00BE20F8"/>
    <w:rsid w:val="00BE23E6"/>
    <w:rsid w:val="00BE2E21"/>
    <w:rsid w:val="00BE4F39"/>
    <w:rsid w:val="00BE4FED"/>
    <w:rsid w:val="00BE67A4"/>
    <w:rsid w:val="00BE6E0A"/>
    <w:rsid w:val="00BE6EE7"/>
    <w:rsid w:val="00BE7E23"/>
    <w:rsid w:val="00BF088A"/>
    <w:rsid w:val="00BF0A3B"/>
    <w:rsid w:val="00BF320F"/>
    <w:rsid w:val="00BF3878"/>
    <w:rsid w:val="00BF43E8"/>
    <w:rsid w:val="00BF496A"/>
    <w:rsid w:val="00BF650A"/>
    <w:rsid w:val="00BF66DD"/>
    <w:rsid w:val="00BF6753"/>
    <w:rsid w:val="00C003C7"/>
    <w:rsid w:val="00C008CC"/>
    <w:rsid w:val="00C00AED"/>
    <w:rsid w:val="00C00DE0"/>
    <w:rsid w:val="00C00FC5"/>
    <w:rsid w:val="00C011AE"/>
    <w:rsid w:val="00C020DC"/>
    <w:rsid w:val="00C02299"/>
    <w:rsid w:val="00C02430"/>
    <w:rsid w:val="00C03303"/>
    <w:rsid w:val="00C0348C"/>
    <w:rsid w:val="00C03681"/>
    <w:rsid w:val="00C046C3"/>
    <w:rsid w:val="00C04955"/>
    <w:rsid w:val="00C05C34"/>
    <w:rsid w:val="00C07582"/>
    <w:rsid w:val="00C07596"/>
    <w:rsid w:val="00C078C8"/>
    <w:rsid w:val="00C10051"/>
    <w:rsid w:val="00C117EE"/>
    <w:rsid w:val="00C118CA"/>
    <w:rsid w:val="00C11D72"/>
    <w:rsid w:val="00C125D9"/>
    <w:rsid w:val="00C14742"/>
    <w:rsid w:val="00C14FCD"/>
    <w:rsid w:val="00C15110"/>
    <w:rsid w:val="00C15E60"/>
    <w:rsid w:val="00C16637"/>
    <w:rsid w:val="00C1674D"/>
    <w:rsid w:val="00C16A46"/>
    <w:rsid w:val="00C175D3"/>
    <w:rsid w:val="00C17B5F"/>
    <w:rsid w:val="00C2050B"/>
    <w:rsid w:val="00C20665"/>
    <w:rsid w:val="00C2092F"/>
    <w:rsid w:val="00C20A8B"/>
    <w:rsid w:val="00C210C1"/>
    <w:rsid w:val="00C22236"/>
    <w:rsid w:val="00C22563"/>
    <w:rsid w:val="00C230B7"/>
    <w:rsid w:val="00C23375"/>
    <w:rsid w:val="00C2420A"/>
    <w:rsid w:val="00C24A1D"/>
    <w:rsid w:val="00C24BED"/>
    <w:rsid w:val="00C256A6"/>
    <w:rsid w:val="00C25ED1"/>
    <w:rsid w:val="00C25FF4"/>
    <w:rsid w:val="00C26EC1"/>
    <w:rsid w:val="00C27BE5"/>
    <w:rsid w:val="00C27CDE"/>
    <w:rsid w:val="00C27CE4"/>
    <w:rsid w:val="00C30594"/>
    <w:rsid w:val="00C30C24"/>
    <w:rsid w:val="00C31AFE"/>
    <w:rsid w:val="00C322A2"/>
    <w:rsid w:val="00C32650"/>
    <w:rsid w:val="00C32CE3"/>
    <w:rsid w:val="00C34CE2"/>
    <w:rsid w:val="00C354CF"/>
    <w:rsid w:val="00C363B1"/>
    <w:rsid w:val="00C36BF4"/>
    <w:rsid w:val="00C378A8"/>
    <w:rsid w:val="00C4126C"/>
    <w:rsid w:val="00C414CE"/>
    <w:rsid w:val="00C416E1"/>
    <w:rsid w:val="00C418AE"/>
    <w:rsid w:val="00C42354"/>
    <w:rsid w:val="00C42533"/>
    <w:rsid w:val="00C42A8C"/>
    <w:rsid w:val="00C4332C"/>
    <w:rsid w:val="00C445EE"/>
    <w:rsid w:val="00C44BD7"/>
    <w:rsid w:val="00C46800"/>
    <w:rsid w:val="00C46996"/>
    <w:rsid w:val="00C47335"/>
    <w:rsid w:val="00C47996"/>
    <w:rsid w:val="00C50D5D"/>
    <w:rsid w:val="00C51B91"/>
    <w:rsid w:val="00C524DA"/>
    <w:rsid w:val="00C52A6B"/>
    <w:rsid w:val="00C5416C"/>
    <w:rsid w:val="00C54A68"/>
    <w:rsid w:val="00C54D0B"/>
    <w:rsid w:val="00C54E4F"/>
    <w:rsid w:val="00C552D9"/>
    <w:rsid w:val="00C5581B"/>
    <w:rsid w:val="00C55D85"/>
    <w:rsid w:val="00C560E9"/>
    <w:rsid w:val="00C56209"/>
    <w:rsid w:val="00C5685E"/>
    <w:rsid w:val="00C5746F"/>
    <w:rsid w:val="00C57FDE"/>
    <w:rsid w:val="00C607CA"/>
    <w:rsid w:val="00C60953"/>
    <w:rsid w:val="00C60BD6"/>
    <w:rsid w:val="00C60F11"/>
    <w:rsid w:val="00C611EF"/>
    <w:rsid w:val="00C62660"/>
    <w:rsid w:val="00C62E80"/>
    <w:rsid w:val="00C62EB5"/>
    <w:rsid w:val="00C64143"/>
    <w:rsid w:val="00C64E40"/>
    <w:rsid w:val="00C65ED7"/>
    <w:rsid w:val="00C67C12"/>
    <w:rsid w:val="00C67F01"/>
    <w:rsid w:val="00C70BDA"/>
    <w:rsid w:val="00C71211"/>
    <w:rsid w:val="00C718C7"/>
    <w:rsid w:val="00C71CA7"/>
    <w:rsid w:val="00C725C4"/>
    <w:rsid w:val="00C7297F"/>
    <w:rsid w:val="00C809D2"/>
    <w:rsid w:val="00C80B5F"/>
    <w:rsid w:val="00C80F9F"/>
    <w:rsid w:val="00C81471"/>
    <w:rsid w:val="00C81F20"/>
    <w:rsid w:val="00C820D9"/>
    <w:rsid w:val="00C82252"/>
    <w:rsid w:val="00C823F8"/>
    <w:rsid w:val="00C8492F"/>
    <w:rsid w:val="00C85141"/>
    <w:rsid w:val="00C85157"/>
    <w:rsid w:val="00C8670E"/>
    <w:rsid w:val="00C867A0"/>
    <w:rsid w:val="00C86AF6"/>
    <w:rsid w:val="00C87FBF"/>
    <w:rsid w:val="00C91777"/>
    <w:rsid w:val="00C91922"/>
    <w:rsid w:val="00C91CAE"/>
    <w:rsid w:val="00C91E5E"/>
    <w:rsid w:val="00C93266"/>
    <w:rsid w:val="00C95960"/>
    <w:rsid w:val="00C97EBB"/>
    <w:rsid w:val="00CA0CAA"/>
    <w:rsid w:val="00CA19D4"/>
    <w:rsid w:val="00CA3208"/>
    <w:rsid w:val="00CA421C"/>
    <w:rsid w:val="00CA441F"/>
    <w:rsid w:val="00CA4925"/>
    <w:rsid w:val="00CA4DBD"/>
    <w:rsid w:val="00CA4E07"/>
    <w:rsid w:val="00CA5325"/>
    <w:rsid w:val="00CA5326"/>
    <w:rsid w:val="00CA6784"/>
    <w:rsid w:val="00CA6E18"/>
    <w:rsid w:val="00CA7061"/>
    <w:rsid w:val="00CA77AE"/>
    <w:rsid w:val="00CA7FD5"/>
    <w:rsid w:val="00CB0001"/>
    <w:rsid w:val="00CB1077"/>
    <w:rsid w:val="00CB1DD7"/>
    <w:rsid w:val="00CB210F"/>
    <w:rsid w:val="00CB2E14"/>
    <w:rsid w:val="00CB47C2"/>
    <w:rsid w:val="00CB52C7"/>
    <w:rsid w:val="00CB5C8B"/>
    <w:rsid w:val="00CB639C"/>
    <w:rsid w:val="00CB6555"/>
    <w:rsid w:val="00CB6D35"/>
    <w:rsid w:val="00CB70B0"/>
    <w:rsid w:val="00CB714A"/>
    <w:rsid w:val="00CB7678"/>
    <w:rsid w:val="00CB792F"/>
    <w:rsid w:val="00CB7E7C"/>
    <w:rsid w:val="00CC167D"/>
    <w:rsid w:val="00CC198E"/>
    <w:rsid w:val="00CC271C"/>
    <w:rsid w:val="00CC2923"/>
    <w:rsid w:val="00CC3221"/>
    <w:rsid w:val="00CC4F8B"/>
    <w:rsid w:val="00CC5BB6"/>
    <w:rsid w:val="00CC6039"/>
    <w:rsid w:val="00CC6278"/>
    <w:rsid w:val="00CC66DF"/>
    <w:rsid w:val="00CC687A"/>
    <w:rsid w:val="00CC6B80"/>
    <w:rsid w:val="00CC6BF6"/>
    <w:rsid w:val="00CC7B20"/>
    <w:rsid w:val="00CD022B"/>
    <w:rsid w:val="00CD050E"/>
    <w:rsid w:val="00CD0720"/>
    <w:rsid w:val="00CD29CB"/>
    <w:rsid w:val="00CD3376"/>
    <w:rsid w:val="00CD3CF9"/>
    <w:rsid w:val="00CD3DB4"/>
    <w:rsid w:val="00CD469F"/>
    <w:rsid w:val="00CD5492"/>
    <w:rsid w:val="00CD54D5"/>
    <w:rsid w:val="00CD5FF8"/>
    <w:rsid w:val="00CD61C4"/>
    <w:rsid w:val="00CD6587"/>
    <w:rsid w:val="00CD7BDB"/>
    <w:rsid w:val="00CD7D60"/>
    <w:rsid w:val="00CE0940"/>
    <w:rsid w:val="00CE1433"/>
    <w:rsid w:val="00CE15CF"/>
    <w:rsid w:val="00CE1D7C"/>
    <w:rsid w:val="00CE1EC4"/>
    <w:rsid w:val="00CE1ED1"/>
    <w:rsid w:val="00CE200F"/>
    <w:rsid w:val="00CE28F2"/>
    <w:rsid w:val="00CE2B5C"/>
    <w:rsid w:val="00CE2E96"/>
    <w:rsid w:val="00CE3A1A"/>
    <w:rsid w:val="00CE3BA6"/>
    <w:rsid w:val="00CE42C3"/>
    <w:rsid w:val="00CE4794"/>
    <w:rsid w:val="00CE5276"/>
    <w:rsid w:val="00CE53D3"/>
    <w:rsid w:val="00CE7AFF"/>
    <w:rsid w:val="00CE7FF8"/>
    <w:rsid w:val="00CF01D6"/>
    <w:rsid w:val="00CF07AC"/>
    <w:rsid w:val="00CF0D9A"/>
    <w:rsid w:val="00CF0E89"/>
    <w:rsid w:val="00CF2561"/>
    <w:rsid w:val="00CF2751"/>
    <w:rsid w:val="00CF2A7E"/>
    <w:rsid w:val="00CF2B87"/>
    <w:rsid w:val="00CF2D9B"/>
    <w:rsid w:val="00CF4638"/>
    <w:rsid w:val="00CF46A8"/>
    <w:rsid w:val="00CF47C2"/>
    <w:rsid w:val="00CF4BBB"/>
    <w:rsid w:val="00CF5CF1"/>
    <w:rsid w:val="00CF7154"/>
    <w:rsid w:val="00D00195"/>
    <w:rsid w:val="00D006C6"/>
    <w:rsid w:val="00D009C0"/>
    <w:rsid w:val="00D00C6D"/>
    <w:rsid w:val="00D01055"/>
    <w:rsid w:val="00D01300"/>
    <w:rsid w:val="00D02436"/>
    <w:rsid w:val="00D031E6"/>
    <w:rsid w:val="00D03D6D"/>
    <w:rsid w:val="00D041F8"/>
    <w:rsid w:val="00D0457A"/>
    <w:rsid w:val="00D04BDB"/>
    <w:rsid w:val="00D05340"/>
    <w:rsid w:val="00D06D6C"/>
    <w:rsid w:val="00D07759"/>
    <w:rsid w:val="00D07BB0"/>
    <w:rsid w:val="00D07DE2"/>
    <w:rsid w:val="00D07E2A"/>
    <w:rsid w:val="00D117D8"/>
    <w:rsid w:val="00D12CD6"/>
    <w:rsid w:val="00D13984"/>
    <w:rsid w:val="00D14E76"/>
    <w:rsid w:val="00D15095"/>
    <w:rsid w:val="00D15B3B"/>
    <w:rsid w:val="00D15BCC"/>
    <w:rsid w:val="00D15DAE"/>
    <w:rsid w:val="00D16CAD"/>
    <w:rsid w:val="00D17309"/>
    <w:rsid w:val="00D17773"/>
    <w:rsid w:val="00D17DDE"/>
    <w:rsid w:val="00D210FE"/>
    <w:rsid w:val="00D21EDA"/>
    <w:rsid w:val="00D22A28"/>
    <w:rsid w:val="00D24B71"/>
    <w:rsid w:val="00D256FF"/>
    <w:rsid w:val="00D25BDB"/>
    <w:rsid w:val="00D30BF5"/>
    <w:rsid w:val="00D30EC4"/>
    <w:rsid w:val="00D311E4"/>
    <w:rsid w:val="00D31770"/>
    <w:rsid w:val="00D322AA"/>
    <w:rsid w:val="00D32D01"/>
    <w:rsid w:val="00D32D55"/>
    <w:rsid w:val="00D3381B"/>
    <w:rsid w:val="00D34A49"/>
    <w:rsid w:val="00D35898"/>
    <w:rsid w:val="00D35E4B"/>
    <w:rsid w:val="00D40A78"/>
    <w:rsid w:val="00D40B64"/>
    <w:rsid w:val="00D413C6"/>
    <w:rsid w:val="00D41501"/>
    <w:rsid w:val="00D421E1"/>
    <w:rsid w:val="00D4232E"/>
    <w:rsid w:val="00D423C9"/>
    <w:rsid w:val="00D43D9A"/>
    <w:rsid w:val="00D44B7F"/>
    <w:rsid w:val="00D45B12"/>
    <w:rsid w:val="00D461CC"/>
    <w:rsid w:val="00D46F40"/>
    <w:rsid w:val="00D47810"/>
    <w:rsid w:val="00D503AE"/>
    <w:rsid w:val="00D5134D"/>
    <w:rsid w:val="00D5293A"/>
    <w:rsid w:val="00D5303C"/>
    <w:rsid w:val="00D532C1"/>
    <w:rsid w:val="00D53460"/>
    <w:rsid w:val="00D53C0F"/>
    <w:rsid w:val="00D53C6C"/>
    <w:rsid w:val="00D53F1E"/>
    <w:rsid w:val="00D56AE9"/>
    <w:rsid w:val="00D56B9E"/>
    <w:rsid w:val="00D57F66"/>
    <w:rsid w:val="00D57F8E"/>
    <w:rsid w:val="00D62FD9"/>
    <w:rsid w:val="00D63092"/>
    <w:rsid w:val="00D63344"/>
    <w:rsid w:val="00D63AA9"/>
    <w:rsid w:val="00D6476F"/>
    <w:rsid w:val="00D64EB1"/>
    <w:rsid w:val="00D65473"/>
    <w:rsid w:val="00D666B9"/>
    <w:rsid w:val="00D66903"/>
    <w:rsid w:val="00D6750E"/>
    <w:rsid w:val="00D67D40"/>
    <w:rsid w:val="00D67F3C"/>
    <w:rsid w:val="00D72792"/>
    <w:rsid w:val="00D7294E"/>
    <w:rsid w:val="00D73112"/>
    <w:rsid w:val="00D73899"/>
    <w:rsid w:val="00D745F7"/>
    <w:rsid w:val="00D75924"/>
    <w:rsid w:val="00D75A72"/>
    <w:rsid w:val="00D76A5E"/>
    <w:rsid w:val="00D77728"/>
    <w:rsid w:val="00D77B9E"/>
    <w:rsid w:val="00D809B7"/>
    <w:rsid w:val="00D81E7E"/>
    <w:rsid w:val="00D82193"/>
    <w:rsid w:val="00D82609"/>
    <w:rsid w:val="00D828B7"/>
    <w:rsid w:val="00D83071"/>
    <w:rsid w:val="00D83241"/>
    <w:rsid w:val="00D832ED"/>
    <w:rsid w:val="00D833E8"/>
    <w:rsid w:val="00D846E0"/>
    <w:rsid w:val="00D86928"/>
    <w:rsid w:val="00D90696"/>
    <w:rsid w:val="00D912C2"/>
    <w:rsid w:val="00D9151F"/>
    <w:rsid w:val="00D92DF0"/>
    <w:rsid w:val="00D92E2A"/>
    <w:rsid w:val="00D93C1C"/>
    <w:rsid w:val="00D944F2"/>
    <w:rsid w:val="00D94567"/>
    <w:rsid w:val="00D9564D"/>
    <w:rsid w:val="00D95B0E"/>
    <w:rsid w:val="00D95EE7"/>
    <w:rsid w:val="00D96AAF"/>
    <w:rsid w:val="00D97040"/>
    <w:rsid w:val="00D97407"/>
    <w:rsid w:val="00D97E7F"/>
    <w:rsid w:val="00DA0AB1"/>
    <w:rsid w:val="00DA1B98"/>
    <w:rsid w:val="00DA2E4B"/>
    <w:rsid w:val="00DA37A6"/>
    <w:rsid w:val="00DA3919"/>
    <w:rsid w:val="00DA3BBD"/>
    <w:rsid w:val="00DA3BC7"/>
    <w:rsid w:val="00DA3D2D"/>
    <w:rsid w:val="00DA4940"/>
    <w:rsid w:val="00DA4CD2"/>
    <w:rsid w:val="00DA57DF"/>
    <w:rsid w:val="00DA57FC"/>
    <w:rsid w:val="00DA58C3"/>
    <w:rsid w:val="00DA5B06"/>
    <w:rsid w:val="00DA5E50"/>
    <w:rsid w:val="00DA5E8B"/>
    <w:rsid w:val="00DA6AB2"/>
    <w:rsid w:val="00DA6CAC"/>
    <w:rsid w:val="00DA6EB9"/>
    <w:rsid w:val="00DB0152"/>
    <w:rsid w:val="00DB0737"/>
    <w:rsid w:val="00DB0F74"/>
    <w:rsid w:val="00DB116C"/>
    <w:rsid w:val="00DB1626"/>
    <w:rsid w:val="00DB1F59"/>
    <w:rsid w:val="00DB3FAF"/>
    <w:rsid w:val="00DB4837"/>
    <w:rsid w:val="00DB5154"/>
    <w:rsid w:val="00DB5217"/>
    <w:rsid w:val="00DB5582"/>
    <w:rsid w:val="00DB6B82"/>
    <w:rsid w:val="00DC02BA"/>
    <w:rsid w:val="00DC0601"/>
    <w:rsid w:val="00DC143E"/>
    <w:rsid w:val="00DC1BD4"/>
    <w:rsid w:val="00DC25C4"/>
    <w:rsid w:val="00DC2B8A"/>
    <w:rsid w:val="00DC2D3B"/>
    <w:rsid w:val="00DC3DB8"/>
    <w:rsid w:val="00DC40F3"/>
    <w:rsid w:val="00DC414D"/>
    <w:rsid w:val="00DC41D3"/>
    <w:rsid w:val="00DC42D7"/>
    <w:rsid w:val="00DC555F"/>
    <w:rsid w:val="00DC573D"/>
    <w:rsid w:val="00DC6280"/>
    <w:rsid w:val="00DC6960"/>
    <w:rsid w:val="00DC6EB0"/>
    <w:rsid w:val="00DC7042"/>
    <w:rsid w:val="00DC7764"/>
    <w:rsid w:val="00DD07B7"/>
    <w:rsid w:val="00DD0860"/>
    <w:rsid w:val="00DD1D69"/>
    <w:rsid w:val="00DD2598"/>
    <w:rsid w:val="00DD25E3"/>
    <w:rsid w:val="00DD33A8"/>
    <w:rsid w:val="00DD34E3"/>
    <w:rsid w:val="00DD43BD"/>
    <w:rsid w:val="00DD5155"/>
    <w:rsid w:val="00DD7A49"/>
    <w:rsid w:val="00DD7E2B"/>
    <w:rsid w:val="00DE160B"/>
    <w:rsid w:val="00DE2284"/>
    <w:rsid w:val="00DE23AE"/>
    <w:rsid w:val="00DE268C"/>
    <w:rsid w:val="00DE32E8"/>
    <w:rsid w:val="00DE6099"/>
    <w:rsid w:val="00DE6261"/>
    <w:rsid w:val="00DE6CB8"/>
    <w:rsid w:val="00DE6F12"/>
    <w:rsid w:val="00DE7069"/>
    <w:rsid w:val="00DF0027"/>
    <w:rsid w:val="00DF0197"/>
    <w:rsid w:val="00DF1868"/>
    <w:rsid w:val="00DF1FD1"/>
    <w:rsid w:val="00DF2580"/>
    <w:rsid w:val="00DF295A"/>
    <w:rsid w:val="00DF5322"/>
    <w:rsid w:val="00DF5D69"/>
    <w:rsid w:val="00DF764B"/>
    <w:rsid w:val="00DF79B1"/>
    <w:rsid w:val="00E00578"/>
    <w:rsid w:val="00E009EC"/>
    <w:rsid w:val="00E00C0B"/>
    <w:rsid w:val="00E01B6C"/>
    <w:rsid w:val="00E02303"/>
    <w:rsid w:val="00E02C71"/>
    <w:rsid w:val="00E038EE"/>
    <w:rsid w:val="00E03F52"/>
    <w:rsid w:val="00E042C1"/>
    <w:rsid w:val="00E04B13"/>
    <w:rsid w:val="00E0706F"/>
    <w:rsid w:val="00E07A61"/>
    <w:rsid w:val="00E10A52"/>
    <w:rsid w:val="00E113C2"/>
    <w:rsid w:val="00E116E1"/>
    <w:rsid w:val="00E119D3"/>
    <w:rsid w:val="00E11C6B"/>
    <w:rsid w:val="00E1313C"/>
    <w:rsid w:val="00E13B52"/>
    <w:rsid w:val="00E14B4C"/>
    <w:rsid w:val="00E14E9D"/>
    <w:rsid w:val="00E15304"/>
    <w:rsid w:val="00E154D5"/>
    <w:rsid w:val="00E159D5"/>
    <w:rsid w:val="00E15DCE"/>
    <w:rsid w:val="00E16208"/>
    <w:rsid w:val="00E16712"/>
    <w:rsid w:val="00E16B49"/>
    <w:rsid w:val="00E173C3"/>
    <w:rsid w:val="00E17F10"/>
    <w:rsid w:val="00E205F5"/>
    <w:rsid w:val="00E20B88"/>
    <w:rsid w:val="00E21620"/>
    <w:rsid w:val="00E2164D"/>
    <w:rsid w:val="00E218DA"/>
    <w:rsid w:val="00E2217D"/>
    <w:rsid w:val="00E2283B"/>
    <w:rsid w:val="00E22C20"/>
    <w:rsid w:val="00E23A3A"/>
    <w:rsid w:val="00E241DA"/>
    <w:rsid w:val="00E25447"/>
    <w:rsid w:val="00E254A2"/>
    <w:rsid w:val="00E2590B"/>
    <w:rsid w:val="00E26304"/>
    <w:rsid w:val="00E2668A"/>
    <w:rsid w:val="00E26E6B"/>
    <w:rsid w:val="00E2777F"/>
    <w:rsid w:val="00E30756"/>
    <w:rsid w:val="00E3081E"/>
    <w:rsid w:val="00E3090B"/>
    <w:rsid w:val="00E309CD"/>
    <w:rsid w:val="00E31CD3"/>
    <w:rsid w:val="00E32160"/>
    <w:rsid w:val="00E32202"/>
    <w:rsid w:val="00E34282"/>
    <w:rsid w:val="00E34BE9"/>
    <w:rsid w:val="00E35856"/>
    <w:rsid w:val="00E35B1C"/>
    <w:rsid w:val="00E35FC6"/>
    <w:rsid w:val="00E36261"/>
    <w:rsid w:val="00E36338"/>
    <w:rsid w:val="00E36E48"/>
    <w:rsid w:val="00E42543"/>
    <w:rsid w:val="00E42834"/>
    <w:rsid w:val="00E42CA2"/>
    <w:rsid w:val="00E4440A"/>
    <w:rsid w:val="00E4655D"/>
    <w:rsid w:val="00E47325"/>
    <w:rsid w:val="00E474D2"/>
    <w:rsid w:val="00E50365"/>
    <w:rsid w:val="00E52187"/>
    <w:rsid w:val="00E52631"/>
    <w:rsid w:val="00E52BB7"/>
    <w:rsid w:val="00E53388"/>
    <w:rsid w:val="00E53D72"/>
    <w:rsid w:val="00E54170"/>
    <w:rsid w:val="00E5556C"/>
    <w:rsid w:val="00E5629B"/>
    <w:rsid w:val="00E56B14"/>
    <w:rsid w:val="00E573CD"/>
    <w:rsid w:val="00E57F85"/>
    <w:rsid w:val="00E6027E"/>
    <w:rsid w:val="00E61230"/>
    <w:rsid w:val="00E6170E"/>
    <w:rsid w:val="00E62325"/>
    <w:rsid w:val="00E62908"/>
    <w:rsid w:val="00E63519"/>
    <w:rsid w:val="00E64199"/>
    <w:rsid w:val="00E6432A"/>
    <w:rsid w:val="00E65579"/>
    <w:rsid w:val="00E656C9"/>
    <w:rsid w:val="00E6571E"/>
    <w:rsid w:val="00E65F66"/>
    <w:rsid w:val="00E66555"/>
    <w:rsid w:val="00E67224"/>
    <w:rsid w:val="00E715C4"/>
    <w:rsid w:val="00E7321B"/>
    <w:rsid w:val="00E7362E"/>
    <w:rsid w:val="00E73A9E"/>
    <w:rsid w:val="00E746EA"/>
    <w:rsid w:val="00E74B99"/>
    <w:rsid w:val="00E75B2C"/>
    <w:rsid w:val="00E75B66"/>
    <w:rsid w:val="00E77903"/>
    <w:rsid w:val="00E779E5"/>
    <w:rsid w:val="00E77EF3"/>
    <w:rsid w:val="00E809A0"/>
    <w:rsid w:val="00E81031"/>
    <w:rsid w:val="00E819D2"/>
    <w:rsid w:val="00E824B8"/>
    <w:rsid w:val="00E82C4D"/>
    <w:rsid w:val="00E83353"/>
    <w:rsid w:val="00E83F3B"/>
    <w:rsid w:val="00E85A0A"/>
    <w:rsid w:val="00E85F34"/>
    <w:rsid w:val="00E865E4"/>
    <w:rsid w:val="00E86FC4"/>
    <w:rsid w:val="00E87F4D"/>
    <w:rsid w:val="00E90369"/>
    <w:rsid w:val="00E90373"/>
    <w:rsid w:val="00E90C14"/>
    <w:rsid w:val="00E91563"/>
    <w:rsid w:val="00E91DAC"/>
    <w:rsid w:val="00E92E49"/>
    <w:rsid w:val="00E93E45"/>
    <w:rsid w:val="00E9407B"/>
    <w:rsid w:val="00E95193"/>
    <w:rsid w:val="00E965A1"/>
    <w:rsid w:val="00E97D27"/>
    <w:rsid w:val="00EA0D6A"/>
    <w:rsid w:val="00EA0FB7"/>
    <w:rsid w:val="00EA1C8A"/>
    <w:rsid w:val="00EA319C"/>
    <w:rsid w:val="00EA3AB6"/>
    <w:rsid w:val="00EA43FD"/>
    <w:rsid w:val="00EA4BF4"/>
    <w:rsid w:val="00EA6C9E"/>
    <w:rsid w:val="00EA7124"/>
    <w:rsid w:val="00EB07C1"/>
    <w:rsid w:val="00EB1141"/>
    <w:rsid w:val="00EB1566"/>
    <w:rsid w:val="00EB18FA"/>
    <w:rsid w:val="00EB2E0B"/>
    <w:rsid w:val="00EB32F9"/>
    <w:rsid w:val="00EB3319"/>
    <w:rsid w:val="00EB34D7"/>
    <w:rsid w:val="00EB38A4"/>
    <w:rsid w:val="00EB4476"/>
    <w:rsid w:val="00EB554B"/>
    <w:rsid w:val="00EB5892"/>
    <w:rsid w:val="00EB7497"/>
    <w:rsid w:val="00EB798A"/>
    <w:rsid w:val="00EB7BEB"/>
    <w:rsid w:val="00EC06DD"/>
    <w:rsid w:val="00EC1487"/>
    <w:rsid w:val="00EC1E35"/>
    <w:rsid w:val="00EC283E"/>
    <w:rsid w:val="00EC2E64"/>
    <w:rsid w:val="00EC36CA"/>
    <w:rsid w:val="00EC3E0A"/>
    <w:rsid w:val="00EC41B2"/>
    <w:rsid w:val="00EC6197"/>
    <w:rsid w:val="00EC7734"/>
    <w:rsid w:val="00EC7D7B"/>
    <w:rsid w:val="00EC7EBC"/>
    <w:rsid w:val="00ED003A"/>
    <w:rsid w:val="00ED02FC"/>
    <w:rsid w:val="00ED07B5"/>
    <w:rsid w:val="00ED19F5"/>
    <w:rsid w:val="00ED23FF"/>
    <w:rsid w:val="00ED2702"/>
    <w:rsid w:val="00ED3168"/>
    <w:rsid w:val="00ED367C"/>
    <w:rsid w:val="00ED3824"/>
    <w:rsid w:val="00ED3DC3"/>
    <w:rsid w:val="00ED3F0B"/>
    <w:rsid w:val="00ED4476"/>
    <w:rsid w:val="00ED4A48"/>
    <w:rsid w:val="00ED4DCA"/>
    <w:rsid w:val="00ED57D6"/>
    <w:rsid w:val="00ED5DE7"/>
    <w:rsid w:val="00ED5FE9"/>
    <w:rsid w:val="00ED7B22"/>
    <w:rsid w:val="00EE0B42"/>
    <w:rsid w:val="00EE0FD4"/>
    <w:rsid w:val="00EE1EEA"/>
    <w:rsid w:val="00EE1F81"/>
    <w:rsid w:val="00EE23A2"/>
    <w:rsid w:val="00EE26DE"/>
    <w:rsid w:val="00EE3E71"/>
    <w:rsid w:val="00EE4837"/>
    <w:rsid w:val="00EE4C5D"/>
    <w:rsid w:val="00EE4CCE"/>
    <w:rsid w:val="00EE5D2E"/>
    <w:rsid w:val="00EE5EEC"/>
    <w:rsid w:val="00EE6924"/>
    <w:rsid w:val="00EE7302"/>
    <w:rsid w:val="00EE78A1"/>
    <w:rsid w:val="00EE7F36"/>
    <w:rsid w:val="00EE7FC0"/>
    <w:rsid w:val="00EF061D"/>
    <w:rsid w:val="00EF0DDB"/>
    <w:rsid w:val="00EF1AC1"/>
    <w:rsid w:val="00EF242A"/>
    <w:rsid w:val="00EF2FA9"/>
    <w:rsid w:val="00EF319D"/>
    <w:rsid w:val="00EF334F"/>
    <w:rsid w:val="00EF3A2D"/>
    <w:rsid w:val="00EF473F"/>
    <w:rsid w:val="00EF474B"/>
    <w:rsid w:val="00EF49EE"/>
    <w:rsid w:val="00EF5382"/>
    <w:rsid w:val="00EF58E7"/>
    <w:rsid w:val="00EF6CC3"/>
    <w:rsid w:val="00EF75E6"/>
    <w:rsid w:val="00EF7702"/>
    <w:rsid w:val="00F00D8E"/>
    <w:rsid w:val="00F015B9"/>
    <w:rsid w:val="00F02213"/>
    <w:rsid w:val="00F02F67"/>
    <w:rsid w:val="00F03111"/>
    <w:rsid w:val="00F031FF"/>
    <w:rsid w:val="00F035C6"/>
    <w:rsid w:val="00F05917"/>
    <w:rsid w:val="00F072C1"/>
    <w:rsid w:val="00F07517"/>
    <w:rsid w:val="00F10C05"/>
    <w:rsid w:val="00F11431"/>
    <w:rsid w:val="00F1331F"/>
    <w:rsid w:val="00F14707"/>
    <w:rsid w:val="00F16D0D"/>
    <w:rsid w:val="00F1701F"/>
    <w:rsid w:val="00F17C18"/>
    <w:rsid w:val="00F20865"/>
    <w:rsid w:val="00F20FA6"/>
    <w:rsid w:val="00F2174E"/>
    <w:rsid w:val="00F21A15"/>
    <w:rsid w:val="00F22405"/>
    <w:rsid w:val="00F22EAB"/>
    <w:rsid w:val="00F23B54"/>
    <w:rsid w:val="00F23EE6"/>
    <w:rsid w:val="00F24373"/>
    <w:rsid w:val="00F24B39"/>
    <w:rsid w:val="00F24DE8"/>
    <w:rsid w:val="00F24EFB"/>
    <w:rsid w:val="00F24F83"/>
    <w:rsid w:val="00F25A4C"/>
    <w:rsid w:val="00F264F4"/>
    <w:rsid w:val="00F2708B"/>
    <w:rsid w:val="00F27A6A"/>
    <w:rsid w:val="00F27E56"/>
    <w:rsid w:val="00F30903"/>
    <w:rsid w:val="00F3141B"/>
    <w:rsid w:val="00F31563"/>
    <w:rsid w:val="00F31D48"/>
    <w:rsid w:val="00F32CF3"/>
    <w:rsid w:val="00F34370"/>
    <w:rsid w:val="00F34A20"/>
    <w:rsid w:val="00F351E1"/>
    <w:rsid w:val="00F354EE"/>
    <w:rsid w:val="00F35DC0"/>
    <w:rsid w:val="00F35FA9"/>
    <w:rsid w:val="00F368CC"/>
    <w:rsid w:val="00F37D66"/>
    <w:rsid w:val="00F4032D"/>
    <w:rsid w:val="00F4145F"/>
    <w:rsid w:val="00F41771"/>
    <w:rsid w:val="00F4361E"/>
    <w:rsid w:val="00F43A5E"/>
    <w:rsid w:val="00F4411D"/>
    <w:rsid w:val="00F44278"/>
    <w:rsid w:val="00F44745"/>
    <w:rsid w:val="00F4484C"/>
    <w:rsid w:val="00F45D68"/>
    <w:rsid w:val="00F46503"/>
    <w:rsid w:val="00F46A5F"/>
    <w:rsid w:val="00F46F33"/>
    <w:rsid w:val="00F475F4"/>
    <w:rsid w:val="00F47C6D"/>
    <w:rsid w:val="00F51871"/>
    <w:rsid w:val="00F51B8E"/>
    <w:rsid w:val="00F53E8F"/>
    <w:rsid w:val="00F544B9"/>
    <w:rsid w:val="00F557FD"/>
    <w:rsid w:val="00F56EBB"/>
    <w:rsid w:val="00F57E8F"/>
    <w:rsid w:val="00F57EAF"/>
    <w:rsid w:val="00F611D6"/>
    <w:rsid w:val="00F61A96"/>
    <w:rsid w:val="00F61C1B"/>
    <w:rsid w:val="00F61C8D"/>
    <w:rsid w:val="00F630D1"/>
    <w:rsid w:val="00F6352D"/>
    <w:rsid w:val="00F63D6B"/>
    <w:rsid w:val="00F64252"/>
    <w:rsid w:val="00F65CBA"/>
    <w:rsid w:val="00F664FB"/>
    <w:rsid w:val="00F67513"/>
    <w:rsid w:val="00F67F5D"/>
    <w:rsid w:val="00F70E91"/>
    <w:rsid w:val="00F71515"/>
    <w:rsid w:val="00F730E2"/>
    <w:rsid w:val="00F749C7"/>
    <w:rsid w:val="00F750D1"/>
    <w:rsid w:val="00F755DA"/>
    <w:rsid w:val="00F76FD0"/>
    <w:rsid w:val="00F7700A"/>
    <w:rsid w:val="00F7722F"/>
    <w:rsid w:val="00F77E56"/>
    <w:rsid w:val="00F80836"/>
    <w:rsid w:val="00F80AC6"/>
    <w:rsid w:val="00F81395"/>
    <w:rsid w:val="00F81783"/>
    <w:rsid w:val="00F818B5"/>
    <w:rsid w:val="00F82407"/>
    <w:rsid w:val="00F825CD"/>
    <w:rsid w:val="00F82997"/>
    <w:rsid w:val="00F8361F"/>
    <w:rsid w:val="00F8365B"/>
    <w:rsid w:val="00F83668"/>
    <w:rsid w:val="00F83D39"/>
    <w:rsid w:val="00F84567"/>
    <w:rsid w:val="00F84A4F"/>
    <w:rsid w:val="00F85CBF"/>
    <w:rsid w:val="00F85E4D"/>
    <w:rsid w:val="00F87704"/>
    <w:rsid w:val="00F90316"/>
    <w:rsid w:val="00F90588"/>
    <w:rsid w:val="00F91726"/>
    <w:rsid w:val="00F91E35"/>
    <w:rsid w:val="00F924DB"/>
    <w:rsid w:val="00F92859"/>
    <w:rsid w:val="00F92A44"/>
    <w:rsid w:val="00F9398C"/>
    <w:rsid w:val="00F9412D"/>
    <w:rsid w:val="00F9454D"/>
    <w:rsid w:val="00F9532D"/>
    <w:rsid w:val="00F958D3"/>
    <w:rsid w:val="00F95AEA"/>
    <w:rsid w:val="00F95DC9"/>
    <w:rsid w:val="00F9623B"/>
    <w:rsid w:val="00F96B3E"/>
    <w:rsid w:val="00F96BFA"/>
    <w:rsid w:val="00F97725"/>
    <w:rsid w:val="00FA1073"/>
    <w:rsid w:val="00FA21F9"/>
    <w:rsid w:val="00FA2207"/>
    <w:rsid w:val="00FA225E"/>
    <w:rsid w:val="00FA3C24"/>
    <w:rsid w:val="00FA43B0"/>
    <w:rsid w:val="00FA5312"/>
    <w:rsid w:val="00FA5C33"/>
    <w:rsid w:val="00FA688A"/>
    <w:rsid w:val="00FB0968"/>
    <w:rsid w:val="00FB09AB"/>
    <w:rsid w:val="00FB108C"/>
    <w:rsid w:val="00FB1329"/>
    <w:rsid w:val="00FB19F4"/>
    <w:rsid w:val="00FB2771"/>
    <w:rsid w:val="00FB2A2F"/>
    <w:rsid w:val="00FB3F50"/>
    <w:rsid w:val="00FB41E9"/>
    <w:rsid w:val="00FB4FEB"/>
    <w:rsid w:val="00FB5742"/>
    <w:rsid w:val="00FB6226"/>
    <w:rsid w:val="00FB6B31"/>
    <w:rsid w:val="00FB7B07"/>
    <w:rsid w:val="00FC00A2"/>
    <w:rsid w:val="00FC0C24"/>
    <w:rsid w:val="00FC1015"/>
    <w:rsid w:val="00FC10B6"/>
    <w:rsid w:val="00FC163B"/>
    <w:rsid w:val="00FC18DD"/>
    <w:rsid w:val="00FC236C"/>
    <w:rsid w:val="00FC2511"/>
    <w:rsid w:val="00FC2BA1"/>
    <w:rsid w:val="00FC335D"/>
    <w:rsid w:val="00FC3400"/>
    <w:rsid w:val="00FC414B"/>
    <w:rsid w:val="00FC4865"/>
    <w:rsid w:val="00FC57A6"/>
    <w:rsid w:val="00FC592B"/>
    <w:rsid w:val="00FC65C1"/>
    <w:rsid w:val="00FC6C38"/>
    <w:rsid w:val="00FC6D39"/>
    <w:rsid w:val="00FC71D5"/>
    <w:rsid w:val="00FC7436"/>
    <w:rsid w:val="00FC7551"/>
    <w:rsid w:val="00FC7867"/>
    <w:rsid w:val="00FD04B2"/>
    <w:rsid w:val="00FD0BCF"/>
    <w:rsid w:val="00FD0C49"/>
    <w:rsid w:val="00FD1186"/>
    <w:rsid w:val="00FD15A2"/>
    <w:rsid w:val="00FD1628"/>
    <w:rsid w:val="00FD1794"/>
    <w:rsid w:val="00FD2198"/>
    <w:rsid w:val="00FD30A9"/>
    <w:rsid w:val="00FD359A"/>
    <w:rsid w:val="00FD363C"/>
    <w:rsid w:val="00FD39CD"/>
    <w:rsid w:val="00FD3DAF"/>
    <w:rsid w:val="00FD4CB6"/>
    <w:rsid w:val="00FD4D87"/>
    <w:rsid w:val="00FD5691"/>
    <w:rsid w:val="00FD5B55"/>
    <w:rsid w:val="00FD67B4"/>
    <w:rsid w:val="00FD6E4F"/>
    <w:rsid w:val="00FD7BA5"/>
    <w:rsid w:val="00FE0E5C"/>
    <w:rsid w:val="00FE0EE9"/>
    <w:rsid w:val="00FE174D"/>
    <w:rsid w:val="00FE1B53"/>
    <w:rsid w:val="00FE1F2C"/>
    <w:rsid w:val="00FE3602"/>
    <w:rsid w:val="00FE3B1C"/>
    <w:rsid w:val="00FE42C1"/>
    <w:rsid w:val="00FE47DB"/>
    <w:rsid w:val="00FE5A96"/>
    <w:rsid w:val="00FE5CCC"/>
    <w:rsid w:val="00FE6B0C"/>
    <w:rsid w:val="00FF1778"/>
    <w:rsid w:val="00FF233A"/>
    <w:rsid w:val="00FF262D"/>
    <w:rsid w:val="00FF298E"/>
    <w:rsid w:val="00FF30F0"/>
    <w:rsid w:val="00FF370A"/>
    <w:rsid w:val="00FF3B8E"/>
    <w:rsid w:val="00FF4E66"/>
    <w:rsid w:val="00FF52F1"/>
    <w:rsid w:val="00FF5916"/>
    <w:rsid w:val="00FF5EF6"/>
    <w:rsid w:val="00FF6826"/>
    <w:rsid w:val="00FF7A94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6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8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DD086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DD08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3">
    <w:name w:val="Знак Знак Знак"/>
    <w:basedOn w:val="a"/>
    <w:uiPriority w:val="99"/>
    <w:rsid w:val="00DD0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D086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D086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D08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CE3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3BA6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rsid w:val="00CE3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E3BA6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link w:val="ab"/>
    <w:uiPriority w:val="34"/>
    <w:qFormat/>
    <w:rsid w:val="00C5685E"/>
    <w:pPr>
      <w:ind w:left="720"/>
    </w:pPr>
  </w:style>
  <w:style w:type="character" w:styleId="ac">
    <w:name w:val="Hyperlink"/>
    <w:uiPriority w:val="99"/>
    <w:rsid w:val="00184B07"/>
    <w:rPr>
      <w:rFonts w:cs="Times New Roman"/>
      <w:color w:val="0000FF"/>
      <w:u w:val="single"/>
    </w:rPr>
  </w:style>
  <w:style w:type="paragraph" w:customStyle="1" w:styleId="Default">
    <w:name w:val="Default"/>
    <w:rsid w:val="00420F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833F39"/>
    <w:rPr>
      <w:color w:val="605E5C"/>
      <w:shd w:val="clear" w:color="auto" w:fill="E1DFDD"/>
    </w:rPr>
  </w:style>
  <w:style w:type="character" w:styleId="ae">
    <w:name w:val="annotation reference"/>
    <w:uiPriority w:val="99"/>
    <w:semiHidden/>
    <w:unhideWhenUsed/>
    <w:rsid w:val="003B2B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2B7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3B2B77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2B7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3B2B77"/>
    <w:rPr>
      <w:rFonts w:ascii="Times New Roman" w:hAnsi="Times New Roman" w:cs="Times New Roman"/>
      <w:b/>
      <w:bCs/>
    </w:rPr>
  </w:style>
  <w:style w:type="table" w:styleId="af3">
    <w:name w:val="Table Grid"/>
    <w:basedOn w:val="a1"/>
    <w:uiPriority w:val="39"/>
    <w:locked/>
    <w:rsid w:val="00201DC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201DCD"/>
    <w:pPr>
      <w:jc w:val="center"/>
    </w:pPr>
    <w:rPr>
      <w:szCs w:val="24"/>
    </w:rPr>
  </w:style>
  <w:style w:type="character" w:customStyle="1" w:styleId="af5">
    <w:name w:val="Основной текст Знак"/>
    <w:link w:val="af4"/>
    <w:rsid w:val="00201DCD"/>
    <w:rPr>
      <w:rFonts w:ascii="Times New Roman" w:hAnsi="Times New Roman" w:cs="Times New Roman"/>
      <w:sz w:val="28"/>
      <w:szCs w:val="24"/>
    </w:rPr>
  </w:style>
  <w:style w:type="character" w:styleId="af6">
    <w:name w:val="Strong"/>
    <w:uiPriority w:val="22"/>
    <w:qFormat/>
    <w:locked/>
    <w:rsid w:val="00201DCD"/>
    <w:rPr>
      <w:b/>
      <w:bCs/>
    </w:rPr>
  </w:style>
  <w:style w:type="character" w:styleId="af7">
    <w:name w:val="Emphasis"/>
    <w:uiPriority w:val="20"/>
    <w:qFormat/>
    <w:locked/>
    <w:rsid w:val="00201DCD"/>
    <w:rPr>
      <w:i/>
      <w:iCs/>
    </w:rPr>
  </w:style>
  <w:style w:type="character" w:customStyle="1" w:styleId="ab">
    <w:name w:val="Абзац списка Знак"/>
    <w:link w:val="aa"/>
    <w:uiPriority w:val="34"/>
    <w:rsid w:val="00FB4FEB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f3"/>
    <w:uiPriority w:val="39"/>
    <w:rsid w:val="003919C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4169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9062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906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2015@yandex.ru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mailto:amo2015@yandex.ru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21876</CharactersWithSpaces>
  <SharedDoc>false</SharedDoc>
  <HLinks>
    <vt:vector size="6" baseType="variant"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mailto:amo2015@yandex.ru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Валера</cp:lastModifiedBy>
  <cp:revision>8</cp:revision>
  <cp:lastPrinted>2024-01-29T12:15:00Z</cp:lastPrinted>
  <dcterms:created xsi:type="dcterms:W3CDTF">2024-04-09T12:58:00Z</dcterms:created>
  <dcterms:modified xsi:type="dcterms:W3CDTF">2024-04-17T20:36:00Z</dcterms:modified>
</cp:coreProperties>
</file>